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4E8B5" w14:textId="4B95C843" w:rsidR="009B60FC" w:rsidRPr="006C6A55" w:rsidRDefault="009B60FC" w:rsidP="009B60FC">
      <w:pPr>
        <w:pStyle w:val="BodyText"/>
        <w:ind w:hanging="360"/>
        <w:rPr>
          <w:sz w:val="44"/>
          <w:szCs w:val="44"/>
        </w:rPr>
      </w:pPr>
      <w:r w:rsidRPr="006C6A55">
        <w:rPr>
          <w:rFonts w:ascii="UniversLight" w:hAnsi="UniversLight"/>
          <w:b/>
          <w:bCs/>
          <w:color w:val="333333"/>
          <w:kern w:val="36"/>
          <w:sz w:val="44"/>
          <w:szCs w:val="44"/>
          <w:lang w:val="en"/>
        </w:rPr>
        <w:t>MAE 495/589</w:t>
      </w:r>
      <w:r w:rsidR="006C6A55" w:rsidRPr="006C6A55">
        <w:rPr>
          <w:rFonts w:ascii="UniversLight" w:hAnsi="UniversLight"/>
          <w:b/>
          <w:bCs/>
          <w:color w:val="333333"/>
          <w:kern w:val="36"/>
          <w:sz w:val="44"/>
          <w:szCs w:val="44"/>
          <w:lang w:val="en"/>
        </w:rPr>
        <w:t>/621</w:t>
      </w:r>
      <w:r w:rsidRPr="006C6A55">
        <w:rPr>
          <w:rFonts w:ascii="UniversLight" w:hAnsi="UniversLight"/>
          <w:b/>
          <w:bCs/>
          <w:color w:val="333333"/>
          <w:kern w:val="36"/>
          <w:sz w:val="44"/>
          <w:szCs w:val="44"/>
          <w:lang w:val="en"/>
        </w:rPr>
        <w:t xml:space="preserve"> Multi-Rotor Aerial Vehicles</w:t>
      </w:r>
    </w:p>
    <w:p w14:paraId="1CE08574" w14:textId="77777777" w:rsidR="00764252" w:rsidRPr="00764252" w:rsidRDefault="00764252" w:rsidP="00764252">
      <w:pPr>
        <w:pStyle w:val="Heading2"/>
      </w:pPr>
      <w:r>
        <w:t>Course Inf</w:t>
      </w:r>
      <w:r w:rsidR="003C2ED8">
        <w:t>ormation</w:t>
      </w:r>
    </w:p>
    <w:p w14:paraId="6C6C8483" w14:textId="77777777" w:rsidR="00A5295A" w:rsidRPr="00992513" w:rsidRDefault="00A5295A" w:rsidP="00031298">
      <w:r w:rsidRPr="00992513">
        <w:t xml:space="preserve">Course </w:t>
      </w:r>
      <w:r w:rsidR="00196AE3" w:rsidRPr="00992513">
        <w:t>T</w:t>
      </w:r>
      <w:r w:rsidRPr="00992513">
        <w:t>itle</w:t>
      </w:r>
      <w:r w:rsidR="00265036">
        <w:t>: Multi-Rotor Unmanned Air Vehicles</w:t>
      </w:r>
    </w:p>
    <w:p w14:paraId="0454CF62" w14:textId="775BBDCB" w:rsidR="00A5295A" w:rsidRPr="00ED5390" w:rsidRDefault="00A5295A" w:rsidP="00031298">
      <w:r w:rsidRPr="00ED5390">
        <w:t xml:space="preserve">Credit </w:t>
      </w:r>
      <w:r w:rsidR="00196AE3" w:rsidRPr="00ED5390">
        <w:t>H</w:t>
      </w:r>
      <w:r w:rsidRPr="00ED5390">
        <w:t>ours</w:t>
      </w:r>
      <w:r w:rsidR="00265036">
        <w:t>: 3</w:t>
      </w:r>
    </w:p>
    <w:p w14:paraId="44A48D76" w14:textId="759A7F06" w:rsidR="00A5295A" w:rsidRPr="00ED5390" w:rsidRDefault="00ED5390" w:rsidP="00031298">
      <w:r>
        <w:t>Semester/</w:t>
      </w:r>
      <w:r w:rsidR="00196AE3" w:rsidRPr="00ED5390">
        <w:t>Y</w:t>
      </w:r>
      <w:r w:rsidR="00A5295A" w:rsidRPr="00ED5390">
        <w:t>ear</w:t>
      </w:r>
      <w:r w:rsidR="008532C3">
        <w:t>: Fall 202</w:t>
      </w:r>
      <w:r w:rsidR="009B60FC">
        <w:t>4</w:t>
      </w:r>
    </w:p>
    <w:p w14:paraId="77D3BDCF" w14:textId="300B719D" w:rsidR="00A5295A" w:rsidRPr="00ED5390" w:rsidRDefault="00A5295A" w:rsidP="00031298">
      <w:r w:rsidRPr="00ED5390">
        <w:t xml:space="preserve">Meeting </w:t>
      </w:r>
      <w:r w:rsidR="00196AE3" w:rsidRPr="00ED5390">
        <w:t>D</w:t>
      </w:r>
      <w:r w:rsidRPr="00ED5390">
        <w:t>ays</w:t>
      </w:r>
      <w:r w:rsidR="00B54804">
        <w:t>/Times</w:t>
      </w:r>
      <w:r w:rsidR="00265036">
        <w:t xml:space="preserve">: </w:t>
      </w:r>
      <w:r w:rsidR="009B60FC">
        <w:t>Tues, Thurs</w:t>
      </w:r>
      <w:r w:rsidR="00265036">
        <w:t xml:space="preserve"> </w:t>
      </w:r>
      <w:r w:rsidR="009B60FC">
        <w:t>4:30–5:45PM</w:t>
      </w:r>
    </w:p>
    <w:p w14:paraId="11259527" w14:textId="4DBC4AB5" w:rsidR="00A5295A" w:rsidRPr="00ED5390" w:rsidRDefault="00A5295A" w:rsidP="00031298">
      <w:r w:rsidRPr="00ED5390">
        <w:t xml:space="preserve">Room </w:t>
      </w:r>
      <w:r w:rsidR="00196AE3" w:rsidRPr="00ED5390">
        <w:t>L</w:t>
      </w:r>
      <w:r w:rsidRPr="00ED5390">
        <w:t>ocation</w:t>
      </w:r>
      <w:r w:rsidR="00983337">
        <w:t>:</w:t>
      </w:r>
      <w:r w:rsidR="00B54804">
        <w:t xml:space="preserve"> 2207 Engineering Building III</w:t>
      </w:r>
    </w:p>
    <w:p w14:paraId="69D7C2D2" w14:textId="77777777" w:rsidR="00764252" w:rsidRPr="00764252" w:rsidRDefault="00C17252" w:rsidP="00764252">
      <w:pPr>
        <w:pStyle w:val="Heading2"/>
      </w:pPr>
      <w:r w:rsidRPr="00764252">
        <w:t>Instructor</w:t>
      </w:r>
    </w:p>
    <w:p w14:paraId="557AFF33" w14:textId="77777777" w:rsidR="00B54804" w:rsidRDefault="00B54804" w:rsidP="003C2ED8">
      <w:pPr>
        <w:tabs>
          <w:tab w:val="right" w:pos="8640"/>
        </w:tabs>
      </w:pPr>
      <w:r>
        <w:t xml:space="preserve">Prof. </w:t>
      </w:r>
      <w:r w:rsidR="00265036">
        <w:t>Farhan Gandhi</w:t>
      </w:r>
    </w:p>
    <w:p w14:paraId="34265B10" w14:textId="2804D11C" w:rsidR="00A5295A" w:rsidRPr="00764252" w:rsidRDefault="00B54804" w:rsidP="00B54804">
      <w:r>
        <w:t>Office Hours</w:t>
      </w:r>
      <w:r>
        <w:tab/>
        <w:t>Tues, Thurs 3:30–4:30PM</w:t>
      </w:r>
      <w:r w:rsidR="003C2ED8">
        <w:tab/>
      </w:r>
    </w:p>
    <w:p w14:paraId="3E803ED8" w14:textId="2E4E34FE" w:rsidR="00084216" w:rsidRDefault="003C2ED8" w:rsidP="00764252">
      <w:r>
        <w:t xml:space="preserve">Email: </w:t>
      </w:r>
      <w:hyperlink r:id="rId7" w:history="1">
        <w:r w:rsidR="00B54804" w:rsidRPr="005D3F8E">
          <w:rPr>
            <w:rStyle w:val="Hyperlink"/>
          </w:rPr>
          <w:t>fsgandhi@ncsu.edu</w:t>
        </w:r>
      </w:hyperlink>
    </w:p>
    <w:p w14:paraId="1F576B09" w14:textId="22FFBCE4" w:rsidR="00B54804" w:rsidRDefault="00000000" w:rsidP="00764252">
      <w:hyperlink r:id="rId8" w:history="1">
        <w:r w:rsidR="00B54804" w:rsidRPr="005D3F8E">
          <w:rPr>
            <w:rStyle w:val="Hyperlink"/>
          </w:rPr>
          <w:t>https://mae.ncsu.edu/people/farhan-gandhi/</w:t>
        </w:r>
      </w:hyperlink>
      <w:r w:rsidR="00B54804">
        <w:t xml:space="preserve"> </w:t>
      </w:r>
    </w:p>
    <w:p w14:paraId="58F7A9A0" w14:textId="77777777" w:rsidR="00764252" w:rsidRPr="00764252" w:rsidRDefault="00314AE3" w:rsidP="00764252">
      <w:pPr>
        <w:pStyle w:val="Heading2"/>
      </w:pPr>
      <w:r w:rsidRPr="00764252">
        <w:t>Teaching Assistant</w:t>
      </w:r>
      <w:r w:rsidR="00E91135">
        <w:t>(s)</w:t>
      </w:r>
    </w:p>
    <w:p w14:paraId="30335211" w14:textId="77777777" w:rsidR="00C76742" w:rsidRPr="007D49B4" w:rsidRDefault="00C76742" w:rsidP="00C76742">
      <w:pPr>
        <w:pStyle w:val="Heading2"/>
      </w:pPr>
      <w:r w:rsidRPr="007D49B4">
        <w:t>Course Text(s)</w:t>
      </w:r>
    </w:p>
    <w:p w14:paraId="3BE02214" w14:textId="5C5A6F84" w:rsidR="00265036" w:rsidRDefault="003C2ED8" w:rsidP="00C76742">
      <w:r>
        <w:t>No required textbook.</w:t>
      </w:r>
      <w:r w:rsidR="008532C3">
        <w:t xml:space="preserve">  </w:t>
      </w:r>
      <w:r w:rsidR="00373DE3">
        <w:t>Comprehensive n</w:t>
      </w:r>
      <w:r w:rsidR="008532C3">
        <w:t>otes provided in class.</w:t>
      </w:r>
    </w:p>
    <w:p w14:paraId="6575E68D" w14:textId="1474FBEA" w:rsidR="00B54804" w:rsidRDefault="008532C3" w:rsidP="00C76742">
      <w:r>
        <w:t>Supp.</w:t>
      </w:r>
      <w:r w:rsidR="003C2ED8">
        <w:t xml:space="preserve"> Resource: Principles of Helicopter Aerodynamics (2</w:t>
      </w:r>
      <w:r w:rsidR="003C2ED8" w:rsidRPr="003C2ED8">
        <w:rPr>
          <w:vertAlign w:val="superscript"/>
        </w:rPr>
        <w:t>nd</w:t>
      </w:r>
      <w:r>
        <w:t xml:space="preserve"> Ed</w:t>
      </w:r>
      <w:r w:rsidR="003C2ED8">
        <w:t>), by J. Gordon Leishman</w:t>
      </w:r>
    </w:p>
    <w:p w14:paraId="035325A4" w14:textId="77C2E4A5" w:rsidR="00B54804" w:rsidRPr="007D49B4" w:rsidRDefault="00B54804" w:rsidP="00B54804">
      <w:pPr>
        <w:pStyle w:val="Heading2"/>
      </w:pPr>
      <w:r w:rsidRPr="007D49B4">
        <w:t xml:space="preserve">Course </w:t>
      </w:r>
      <w:r>
        <w:t>Description</w:t>
      </w:r>
    </w:p>
    <w:p w14:paraId="75E4ACC9" w14:textId="23EA1E11" w:rsidR="00032AD7" w:rsidRDefault="00B54804" w:rsidP="00C76742">
      <w:r>
        <w:t>There has been tremendous recent interest in multi-rotor aerial vehicles for Urban Air Mobility (or Advanced Air Mobility)</w:t>
      </w:r>
      <w:r w:rsidR="00373DE3">
        <w:t>,</w:t>
      </w:r>
      <w:r>
        <w:t xml:space="preserve"> to facilitate the movement of people, cargo, goods and packages in urban/suburban areas.</w:t>
      </w:r>
      <w:r w:rsidR="00373DE3">
        <w:t xml:space="preserve"> This course covers aerodynamics, operation, flight controls, and key design elements of this class of vehicles. Additionally, special topics including interactional </w:t>
      </w:r>
      <w:proofErr w:type="gramStart"/>
      <w:r w:rsidR="00373DE3">
        <w:t>aerodynamic</w:t>
      </w:r>
      <w:proofErr w:type="gramEnd"/>
      <w:r w:rsidR="00373DE3">
        <w:t>, acoustics, vibration, and fault-tolerance of these aircraft will also be covered. Students taking this course will gain an excellent overall understanding of multi-rotor aerial vehicle technologies, key analysis methods, and have a strong foundation to pursue research or employment in this exciting and dynamic field.</w:t>
      </w:r>
    </w:p>
    <w:p w14:paraId="25689E0E" w14:textId="0D5AB059" w:rsidR="00032AD7" w:rsidRPr="007D49B4" w:rsidRDefault="00032AD7" w:rsidP="00032AD7">
      <w:pPr>
        <w:pStyle w:val="Heading2"/>
      </w:pPr>
      <w:r>
        <w:t>Prerequisite</w:t>
      </w:r>
    </w:p>
    <w:p w14:paraId="15C443C5" w14:textId="5BEC63E8" w:rsidR="00032AD7" w:rsidRPr="007D49B4" w:rsidRDefault="00032AD7" w:rsidP="00C76742">
      <w:r>
        <w:t xml:space="preserve">This is a senior-level/introductory-graduate MAE course. Students should have senior level standing in Mechanical/Aerospace Engineering or </w:t>
      </w:r>
      <w:proofErr w:type="gramStart"/>
      <w:r>
        <w:t>permission</w:t>
      </w:r>
      <w:proofErr w:type="gramEnd"/>
      <w:r>
        <w:t xml:space="preserve"> of instructor.</w:t>
      </w:r>
    </w:p>
    <w:p w14:paraId="3BCD5B7A" w14:textId="31A6A26B" w:rsidR="003F0772" w:rsidRDefault="00032AD7" w:rsidP="00B92055">
      <w:pPr>
        <w:pStyle w:val="Heading2"/>
      </w:pPr>
      <w:r>
        <w:t>Course Requirements (</w:t>
      </w:r>
      <w:r w:rsidR="003F0772">
        <w:t xml:space="preserve">Grading </w:t>
      </w:r>
      <w:r w:rsidR="00660761">
        <w:t>C</w:t>
      </w:r>
      <w:r w:rsidR="003F0772">
        <w:t>riteria</w:t>
      </w:r>
      <w:r>
        <w:t>)</w:t>
      </w:r>
    </w:p>
    <w:p w14:paraId="503B32CF" w14:textId="1D99479E" w:rsidR="009F49D5" w:rsidRDefault="000D219C" w:rsidP="00B351B2">
      <w:pPr>
        <w:jc w:val="both"/>
      </w:pPr>
      <w:r>
        <w:t xml:space="preserve">Grades will be based on </w:t>
      </w:r>
      <w:r w:rsidR="00BE3498">
        <w:t>6</w:t>
      </w:r>
      <w:r>
        <w:t xml:space="preserve">-7 homework assignments, worth a total of 50% of the total grade, with the remainder divided between a mid-term exam (25%) and a final exam (25%). Homework assignments will require computation, so competency with a programming language/environment (MATLAB, FORTRAN, C++, etc.) is </w:t>
      </w:r>
      <w:r w:rsidR="00BE3498">
        <w:t>expected</w:t>
      </w:r>
      <w:r>
        <w:t>.</w:t>
      </w:r>
      <w:r w:rsidR="00BE3498">
        <w:t xml:space="preserve"> </w:t>
      </w:r>
      <w:r w:rsidRPr="000D219C">
        <w:rPr>
          <w:b/>
        </w:rPr>
        <w:t>S</w:t>
      </w:r>
      <w:r w:rsidR="008532C3">
        <w:rPr>
          <w:b/>
        </w:rPr>
        <w:t xml:space="preserve">tudents registered for </w:t>
      </w:r>
      <w:r w:rsidR="00BE3498">
        <w:rPr>
          <w:b/>
        </w:rPr>
        <w:t>the graduate version (</w:t>
      </w:r>
      <w:r w:rsidR="008532C3">
        <w:rPr>
          <w:b/>
        </w:rPr>
        <w:t xml:space="preserve">MAE </w:t>
      </w:r>
      <w:r w:rsidR="00B54804">
        <w:rPr>
          <w:b/>
        </w:rPr>
        <w:t>589</w:t>
      </w:r>
      <w:r w:rsidR="00BE3498">
        <w:rPr>
          <w:b/>
        </w:rPr>
        <w:t>)</w:t>
      </w:r>
      <w:r w:rsidRPr="000D219C">
        <w:rPr>
          <w:b/>
        </w:rPr>
        <w:t xml:space="preserve"> will have additional problems on some homework assignments, </w:t>
      </w:r>
      <w:r w:rsidR="00B54804">
        <w:rPr>
          <w:b/>
        </w:rPr>
        <w:t xml:space="preserve">an extra assignment, </w:t>
      </w:r>
      <w:r w:rsidRPr="000D219C">
        <w:rPr>
          <w:b/>
        </w:rPr>
        <w:t>and additional take-home problems on exams</w:t>
      </w:r>
      <w:r w:rsidR="00B351B2">
        <w:rPr>
          <w:b/>
        </w:rPr>
        <w:t>.</w:t>
      </w:r>
    </w:p>
    <w:p w14:paraId="0A1900BA" w14:textId="71B18276" w:rsidR="000D05F3" w:rsidRDefault="00134AD2" w:rsidP="000D05F3">
      <w:pPr>
        <w:pStyle w:val="Heading2"/>
      </w:pPr>
      <w:r>
        <w:lastRenderedPageBreak/>
        <w:t>Course</w:t>
      </w:r>
      <w:r w:rsidR="00032AD7">
        <w:t xml:space="preserve"> Objectives (Topics Covered)</w:t>
      </w:r>
    </w:p>
    <w:p w14:paraId="6F1D42A0" w14:textId="200903D1" w:rsidR="00032AD7" w:rsidRPr="00032AD7" w:rsidRDefault="00032AD7" w:rsidP="00032AD7">
      <w:pPr>
        <w:pStyle w:val="BodyText"/>
        <w:ind w:right="-270"/>
      </w:pPr>
      <w:r>
        <w:t>Students will develop an understanding of and analysis proficiency on the following topics:</w:t>
      </w:r>
    </w:p>
    <w:p w14:paraId="7C3D84A8" w14:textId="40B42BB0" w:rsidR="000D219C" w:rsidRDefault="00403965" w:rsidP="000D219C">
      <w:pPr>
        <w:pStyle w:val="BodyText"/>
        <w:rPr>
          <w:b/>
        </w:rPr>
      </w:pPr>
      <w:r>
        <w:rPr>
          <w:b/>
        </w:rPr>
        <w:t xml:space="preserve">Rotor </w:t>
      </w:r>
      <w:r w:rsidR="002B5D82">
        <w:rPr>
          <w:b/>
        </w:rPr>
        <w:t>Actuator Disk/</w:t>
      </w:r>
      <w:r w:rsidR="000D219C">
        <w:rPr>
          <w:b/>
        </w:rPr>
        <w:t>Momentum Theory</w:t>
      </w:r>
    </w:p>
    <w:p w14:paraId="5F171DDC" w14:textId="4FCFBFBF" w:rsidR="000D219C" w:rsidRDefault="000D219C" w:rsidP="000D219C">
      <w:pPr>
        <w:pStyle w:val="BodyText"/>
        <w:rPr>
          <w:b/>
        </w:rPr>
      </w:pPr>
      <w:r>
        <w:rPr>
          <w:b/>
        </w:rPr>
        <w:t xml:space="preserve">Blade Element </w:t>
      </w:r>
      <w:r w:rsidR="002B5D82">
        <w:rPr>
          <w:b/>
        </w:rPr>
        <w:t>Theory in Hover</w:t>
      </w:r>
    </w:p>
    <w:p w14:paraId="0C311C11" w14:textId="6AF163BC" w:rsidR="002B5D82" w:rsidRDefault="002B5D82" w:rsidP="000D219C">
      <w:pPr>
        <w:pStyle w:val="BodyText"/>
        <w:rPr>
          <w:b/>
        </w:rPr>
      </w:pPr>
      <w:r>
        <w:rPr>
          <w:b/>
        </w:rPr>
        <w:t>Hybrid Blade-Element Momentum Theory</w:t>
      </w:r>
    </w:p>
    <w:p w14:paraId="2B2E3AE6" w14:textId="74C0F491" w:rsidR="002B5D82" w:rsidRDefault="002B5D82" w:rsidP="000D219C">
      <w:pPr>
        <w:pStyle w:val="BodyText"/>
        <w:rPr>
          <w:b/>
        </w:rPr>
      </w:pPr>
      <w:r>
        <w:rPr>
          <w:b/>
        </w:rPr>
        <w:t>Omega-Square Model</w:t>
      </w:r>
    </w:p>
    <w:p w14:paraId="45920A11" w14:textId="2E861233" w:rsidR="002B5D82" w:rsidRDefault="002B5D82" w:rsidP="000D219C">
      <w:pPr>
        <w:pStyle w:val="BodyText"/>
        <w:rPr>
          <w:b/>
        </w:rPr>
      </w:pPr>
      <w:r>
        <w:rPr>
          <w:b/>
        </w:rPr>
        <w:t>Blade Element Theory in Forward Flight</w:t>
      </w:r>
    </w:p>
    <w:p w14:paraId="791AC6CE" w14:textId="29EC0C98" w:rsidR="002B5D82" w:rsidRDefault="002B5D82" w:rsidP="00403965">
      <w:pPr>
        <w:pStyle w:val="BodyText"/>
        <w:tabs>
          <w:tab w:val="left" w:pos="6840"/>
        </w:tabs>
        <w:rPr>
          <w:b/>
        </w:rPr>
      </w:pPr>
      <w:r>
        <w:rPr>
          <w:b/>
        </w:rPr>
        <w:t>Individual Rotor and Multi-Rotor Controls</w:t>
      </w:r>
      <w:r w:rsidR="00403965">
        <w:rPr>
          <w:b/>
        </w:rPr>
        <w:t xml:space="preserve"> for a Quadcopter</w:t>
      </w:r>
      <w:r w:rsidR="00403965">
        <w:rPr>
          <w:b/>
        </w:rPr>
        <w:tab/>
      </w:r>
    </w:p>
    <w:p w14:paraId="29C1DEB8" w14:textId="54C67067" w:rsidR="002B5D82" w:rsidRDefault="002B5D82" w:rsidP="000D219C">
      <w:pPr>
        <w:pStyle w:val="BodyText"/>
        <w:rPr>
          <w:b/>
        </w:rPr>
      </w:pPr>
      <w:proofErr w:type="spellStart"/>
      <w:r>
        <w:rPr>
          <w:b/>
        </w:rPr>
        <w:t>Multicopter</w:t>
      </w:r>
      <w:proofErr w:type="spellEnd"/>
      <w:r>
        <w:rPr>
          <w:b/>
        </w:rPr>
        <w:t xml:space="preserve"> Trim in </w:t>
      </w:r>
      <w:r w:rsidR="00032AD7">
        <w:rPr>
          <w:b/>
        </w:rPr>
        <w:t>H</w:t>
      </w:r>
      <w:r>
        <w:rPr>
          <w:b/>
        </w:rPr>
        <w:t xml:space="preserve">over, </w:t>
      </w:r>
      <w:r w:rsidR="00032AD7">
        <w:rPr>
          <w:b/>
        </w:rPr>
        <w:t>F</w:t>
      </w:r>
      <w:r>
        <w:rPr>
          <w:b/>
        </w:rPr>
        <w:t xml:space="preserve">orward </w:t>
      </w:r>
      <w:r w:rsidR="00032AD7">
        <w:rPr>
          <w:b/>
        </w:rPr>
        <w:t>F</w:t>
      </w:r>
      <w:r>
        <w:rPr>
          <w:b/>
        </w:rPr>
        <w:t xml:space="preserve">light, and </w:t>
      </w:r>
      <w:r w:rsidR="00032AD7">
        <w:rPr>
          <w:b/>
        </w:rPr>
        <w:t>C</w:t>
      </w:r>
      <w:r>
        <w:rPr>
          <w:b/>
        </w:rPr>
        <w:t>limb</w:t>
      </w:r>
    </w:p>
    <w:p w14:paraId="2F48CB02" w14:textId="488E80B1" w:rsidR="00403965" w:rsidRDefault="00403965" w:rsidP="000D219C">
      <w:pPr>
        <w:pStyle w:val="BodyText"/>
        <w:rPr>
          <w:b/>
        </w:rPr>
      </w:pPr>
      <w:r>
        <w:rPr>
          <w:b/>
        </w:rPr>
        <w:t>Multi-</w:t>
      </w:r>
      <w:r w:rsidR="00032AD7">
        <w:rPr>
          <w:b/>
        </w:rPr>
        <w:t>R</w:t>
      </w:r>
      <w:r>
        <w:rPr>
          <w:b/>
        </w:rPr>
        <w:t>otor Controls for Hexacopters and Octocopters</w:t>
      </w:r>
    </w:p>
    <w:p w14:paraId="14E17271" w14:textId="19803890" w:rsidR="000D219C" w:rsidRDefault="0013619A" w:rsidP="000D219C">
      <w:pPr>
        <w:pStyle w:val="BodyText"/>
        <w:rPr>
          <w:b/>
        </w:rPr>
      </w:pPr>
      <w:r>
        <w:rPr>
          <w:b/>
        </w:rPr>
        <w:t xml:space="preserve">Rotor Sizing, and </w:t>
      </w:r>
      <w:r w:rsidR="000D219C">
        <w:rPr>
          <w:b/>
        </w:rPr>
        <w:t>Fixed</w:t>
      </w:r>
      <w:r>
        <w:rPr>
          <w:b/>
        </w:rPr>
        <w:t>-</w:t>
      </w:r>
      <w:r w:rsidR="000D219C">
        <w:rPr>
          <w:b/>
        </w:rPr>
        <w:t xml:space="preserve"> and Variable</w:t>
      </w:r>
      <w:r>
        <w:rPr>
          <w:b/>
        </w:rPr>
        <w:t>-</w:t>
      </w:r>
      <w:r w:rsidR="000D219C">
        <w:rPr>
          <w:b/>
        </w:rPr>
        <w:t xml:space="preserve">Pitch </w:t>
      </w:r>
      <w:proofErr w:type="spellStart"/>
      <w:r w:rsidR="002B5D82">
        <w:rPr>
          <w:b/>
        </w:rPr>
        <w:t>Multicopters</w:t>
      </w:r>
      <w:proofErr w:type="spellEnd"/>
    </w:p>
    <w:p w14:paraId="039D2086" w14:textId="43F2B858" w:rsidR="0013619A" w:rsidRDefault="0013619A" w:rsidP="000D219C">
      <w:pPr>
        <w:pStyle w:val="BodyText"/>
        <w:rPr>
          <w:b/>
        </w:rPr>
      </w:pPr>
      <w:r>
        <w:rPr>
          <w:b/>
        </w:rPr>
        <w:t>Flight Controllers for Multi-Rotor Aerial Vehicles</w:t>
      </w:r>
    </w:p>
    <w:p w14:paraId="402E7C6E" w14:textId="5399D15D" w:rsidR="000D219C" w:rsidRDefault="0013619A" w:rsidP="000D219C">
      <w:pPr>
        <w:pStyle w:val="BodyText"/>
        <w:rPr>
          <w:b/>
        </w:rPr>
      </w:pPr>
      <w:r>
        <w:rPr>
          <w:b/>
        </w:rPr>
        <w:t>Multi-Rotor Aerial Vehicle</w:t>
      </w:r>
      <w:r w:rsidR="000D219C">
        <w:rPr>
          <w:b/>
        </w:rPr>
        <w:t xml:space="preserve"> Performance</w:t>
      </w:r>
    </w:p>
    <w:p w14:paraId="108E40E0" w14:textId="012C8CCD" w:rsidR="0013619A" w:rsidRDefault="0013619A" w:rsidP="000D219C">
      <w:pPr>
        <w:pStyle w:val="BodyText"/>
        <w:rPr>
          <w:b/>
        </w:rPr>
      </w:pPr>
      <w:r>
        <w:rPr>
          <w:b/>
        </w:rPr>
        <w:t xml:space="preserve">Special Topics: Interactional Aerodynamics </w:t>
      </w:r>
    </w:p>
    <w:p w14:paraId="2F93A26D" w14:textId="31A86174" w:rsidR="0013619A" w:rsidRDefault="0013619A" w:rsidP="000D219C">
      <w:pPr>
        <w:pStyle w:val="BodyText"/>
        <w:rPr>
          <w:b/>
        </w:rPr>
      </w:pPr>
      <w:r>
        <w:rPr>
          <w:b/>
        </w:rPr>
        <w:t>Special Topics: Acoustics of Multi-Rotor Aerial Vehicles</w:t>
      </w:r>
    </w:p>
    <w:p w14:paraId="1D650AFF" w14:textId="6E7EE6D8" w:rsidR="0013619A" w:rsidRDefault="0013619A" w:rsidP="000D219C">
      <w:pPr>
        <w:pStyle w:val="BodyText"/>
        <w:rPr>
          <w:b/>
        </w:rPr>
      </w:pPr>
      <w:r>
        <w:rPr>
          <w:b/>
        </w:rPr>
        <w:t>Special Topics: Vibratory Loads of Multi-Rotor Aerial Vehicles</w:t>
      </w:r>
    </w:p>
    <w:p w14:paraId="3E51BEE9" w14:textId="3A7F2D56" w:rsidR="0013619A" w:rsidRDefault="0013619A" w:rsidP="000D219C">
      <w:pPr>
        <w:pStyle w:val="BodyText"/>
        <w:rPr>
          <w:b/>
        </w:rPr>
      </w:pPr>
      <w:r>
        <w:rPr>
          <w:b/>
        </w:rPr>
        <w:t>Special Topics: Fault Tolerance of Multi-Rotor Aerial Vehicles</w:t>
      </w:r>
    </w:p>
    <w:p w14:paraId="67F5F8C9" w14:textId="3BFAFD95" w:rsidR="005B4090" w:rsidRDefault="005B4090" w:rsidP="004B5790">
      <w:pPr>
        <w:pStyle w:val="BodyText"/>
      </w:pPr>
    </w:p>
    <w:sectPr w:rsidR="005B4090" w:rsidSect="00E91135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2AC27" w14:textId="77777777" w:rsidR="002D4B8B" w:rsidRDefault="002D4B8B" w:rsidP="00321534">
      <w:r>
        <w:separator/>
      </w:r>
    </w:p>
  </w:endnote>
  <w:endnote w:type="continuationSeparator" w:id="0">
    <w:p w14:paraId="778B4871" w14:textId="77777777" w:rsidR="002D4B8B" w:rsidRDefault="002D4B8B" w:rsidP="0032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Univers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CC8F5" w14:textId="77777777" w:rsidR="002D4B8B" w:rsidRDefault="002D4B8B" w:rsidP="00321534">
      <w:r>
        <w:separator/>
      </w:r>
    </w:p>
  </w:footnote>
  <w:footnote w:type="continuationSeparator" w:id="0">
    <w:p w14:paraId="42C83C8F" w14:textId="77777777" w:rsidR="002D4B8B" w:rsidRDefault="002D4B8B" w:rsidP="00321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39E6"/>
    <w:multiLevelType w:val="hybridMultilevel"/>
    <w:tmpl w:val="D5F0012C"/>
    <w:lvl w:ilvl="0" w:tplc="8EBAE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4A4A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A32DD"/>
    <w:multiLevelType w:val="hybridMultilevel"/>
    <w:tmpl w:val="F0823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D1900"/>
    <w:multiLevelType w:val="hybridMultilevel"/>
    <w:tmpl w:val="82AEE546"/>
    <w:lvl w:ilvl="0" w:tplc="8EBAE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4A4A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4730A"/>
    <w:multiLevelType w:val="hybridMultilevel"/>
    <w:tmpl w:val="A1E8E146"/>
    <w:lvl w:ilvl="0" w:tplc="AE9656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122CA"/>
    <w:multiLevelType w:val="hybridMultilevel"/>
    <w:tmpl w:val="7DC2F3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A35A5"/>
    <w:multiLevelType w:val="hybridMultilevel"/>
    <w:tmpl w:val="81A8A774"/>
    <w:lvl w:ilvl="0" w:tplc="EF58A7BE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99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A2D11"/>
    <w:multiLevelType w:val="hybridMultilevel"/>
    <w:tmpl w:val="44B2B168"/>
    <w:lvl w:ilvl="0" w:tplc="8EBAE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4A4A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F7C2C"/>
    <w:multiLevelType w:val="hybridMultilevel"/>
    <w:tmpl w:val="F41C7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7CE3"/>
    <w:multiLevelType w:val="hybridMultilevel"/>
    <w:tmpl w:val="8A2079D8"/>
    <w:lvl w:ilvl="0" w:tplc="AA702D6A">
      <w:start w:val="1"/>
      <w:numFmt w:val="decimal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AC595A"/>
    <w:multiLevelType w:val="hybridMultilevel"/>
    <w:tmpl w:val="503EB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261869">
    <w:abstractNumId w:val="3"/>
  </w:num>
  <w:num w:numId="2" w16cid:durableId="736056870">
    <w:abstractNumId w:val="4"/>
  </w:num>
  <w:num w:numId="3" w16cid:durableId="1910965208">
    <w:abstractNumId w:val="5"/>
  </w:num>
  <w:num w:numId="4" w16cid:durableId="165832212">
    <w:abstractNumId w:val="8"/>
  </w:num>
  <w:num w:numId="5" w16cid:durableId="207883839">
    <w:abstractNumId w:val="1"/>
  </w:num>
  <w:num w:numId="6" w16cid:durableId="351302095">
    <w:abstractNumId w:val="0"/>
  </w:num>
  <w:num w:numId="7" w16cid:durableId="1689137444">
    <w:abstractNumId w:val="6"/>
  </w:num>
  <w:num w:numId="8" w16cid:durableId="27027031">
    <w:abstractNumId w:val="9"/>
  </w:num>
  <w:num w:numId="9" w16cid:durableId="315964035">
    <w:abstractNumId w:val="2"/>
  </w:num>
  <w:num w:numId="10" w16cid:durableId="7463439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35F"/>
    <w:rsid w:val="00004789"/>
    <w:rsid w:val="000125B0"/>
    <w:rsid w:val="0002198E"/>
    <w:rsid w:val="00031298"/>
    <w:rsid w:val="00032AD7"/>
    <w:rsid w:val="00042455"/>
    <w:rsid w:val="000461B0"/>
    <w:rsid w:val="00053FDD"/>
    <w:rsid w:val="00055EAF"/>
    <w:rsid w:val="0006572F"/>
    <w:rsid w:val="000777FC"/>
    <w:rsid w:val="0008191A"/>
    <w:rsid w:val="00084216"/>
    <w:rsid w:val="0009337A"/>
    <w:rsid w:val="000A3C4D"/>
    <w:rsid w:val="000A4173"/>
    <w:rsid w:val="000D05F3"/>
    <w:rsid w:val="000D219C"/>
    <w:rsid w:val="000D3476"/>
    <w:rsid w:val="000E5E70"/>
    <w:rsid w:val="00134AD2"/>
    <w:rsid w:val="0013619A"/>
    <w:rsid w:val="001430F0"/>
    <w:rsid w:val="0015101E"/>
    <w:rsid w:val="00160809"/>
    <w:rsid w:val="00196AE3"/>
    <w:rsid w:val="001A3BBE"/>
    <w:rsid w:val="001C15EC"/>
    <w:rsid w:val="001C19EE"/>
    <w:rsid w:val="001C4D21"/>
    <w:rsid w:val="00201043"/>
    <w:rsid w:val="00265036"/>
    <w:rsid w:val="0027659F"/>
    <w:rsid w:val="00281CCA"/>
    <w:rsid w:val="002B313B"/>
    <w:rsid w:val="002B5D82"/>
    <w:rsid w:val="002D4B8B"/>
    <w:rsid w:val="00314090"/>
    <w:rsid w:val="00314AE3"/>
    <w:rsid w:val="003168B4"/>
    <w:rsid w:val="00321534"/>
    <w:rsid w:val="00356ABF"/>
    <w:rsid w:val="00373DE3"/>
    <w:rsid w:val="00381A2A"/>
    <w:rsid w:val="003B0EA8"/>
    <w:rsid w:val="003C2ED8"/>
    <w:rsid w:val="003C5E03"/>
    <w:rsid w:val="003D790D"/>
    <w:rsid w:val="003F0772"/>
    <w:rsid w:val="003F7EE9"/>
    <w:rsid w:val="00403965"/>
    <w:rsid w:val="00404FF4"/>
    <w:rsid w:val="00412E80"/>
    <w:rsid w:val="00415410"/>
    <w:rsid w:val="004212F0"/>
    <w:rsid w:val="00443207"/>
    <w:rsid w:val="00483C98"/>
    <w:rsid w:val="004A02BD"/>
    <w:rsid w:val="004A7025"/>
    <w:rsid w:val="004B5790"/>
    <w:rsid w:val="004C424B"/>
    <w:rsid w:val="00500150"/>
    <w:rsid w:val="005044D2"/>
    <w:rsid w:val="00505488"/>
    <w:rsid w:val="005216C6"/>
    <w:rsid w:val="00527182"/>
    <w:rsid w:val="00560D61"/>
    <w:rsid w:val="005B4090"/>
    <w:rsid w:val="005C47A3"/>
    <w:rsid w:val="005E4375"/>
    <w:rsid w:val="006066D2"/>
    <w:rsid w:val="0062114B"/>
    <w:rsid w:val="00630B7E"/>
    <w:rsid w:val="0064443E"/>
    <w:rsid w:val="00647336"/>
    <w:rsid w:val="00660761"/>
    <w:rsid w:val="00674BB7"/>
    <w:rsid w:val="006A01FF"/>
    <w:rsid w:val="006A4E77"/>
    <w:rsid w:val="006B5323"/>
    <w:rsid w:val="006C092E"/>
    <w:rsid w:val="006C3C5D"/>
    <w:rsid w:val="006C6A55"/>
    <w:rsid w:val="006E29CF"/>
    <w:rsid w:val="007220B1"/>
    <w:rsid w:val="007248F0"/>
    <w:rsid w:val="00764252"/>
    <w:rsid w:val="0077646F"/>
    <w:rsid w:val="007A0A75"/>
    <w:rsid w:val="007A4F33"/>
    <w:rsid w:val="007B2E8F"/>
    <w:rsid w:val="007C075E"/>
    <w:rsid w:val="007D49B4"/>
    <w:rsid w:val="007E3EAC"/>
    <w:rsid w:val="007E5B9E"/>
    <w:rsid w:val="0080432E"/>
    <w:rsid w:val="00804BB3"/>
    <w:rsid w:val="008152CD"/>
    <w:rsid w:val="00844345"/>
    <w:rsid w:val="008532C3"/>
    <w:rsid w:val="00874A0D"/>
    <w:rsid w:val="008A3F0F"/>
    <w:rsid w:val="008B27EA"/>
    <w:rsid w:val="008E0B98"/>
    <w:rsid w:val="008E5532"/>
    <w:rsid w:val="008F004B"/>
    <w:rsid w:val="009212A9"/>
    <w:rsid w:val="009379CC"/>
    <w:rsid w:val="00954F2A"/>
    <w:rsid w:val="00983337"/>
    <w:rsid w:val="00992513"/>
    <w:rsid w:val="009A321C"/>
    <w:rsid w:val="009B60FC"/>
    <w:rsid w:val="009D106A"/>
    <w:rsid w:val="009F49D5"/>
    <w:rsid w:val="00A110C9"/>
    <w:rsid w:val="00A12AA6"/>
    <w:rsid w:val="00A258B5"/>
    <w:rsid w:val="00A5295A"/>
    <w:rsid w:val="00A65E62"/>
    <w:rsid w:val="00A9746C"/>
    <w:rsid w:val="00AC61F2"/>
    <w:rsid w:val="00AC74DA"/>
    <w:rsid w:val="00AD040A"/>
    <w:rsid w:val="00AD5BB0"/>
    <w:rsid w:val="00B236B3"/>
    <w:rsid w:val="00B24F93"/>
    <w:rsid w:val="00B351B2"/>
    <w:rsid w:val="00B37085"/>
    <w:rsid w:val="00B43055"/>
    <w:rsid w:val="00B47ECA"/>
    <w:rsid w:val="00B54804"/>
    <w:rsid w:val="00B736F6"/>
    <w:rsid w:val="00B92055"/>
    <w:rsid w:val="00BE0362"/>
    <w:rsid w:val="00BE3498"/>
    <w:rsid w:val="00BF0875"/>
    <w:rsid w:val="00C17252"/>
    <w:rsid w:val="00C65269"/>
    <w:rsid w:val="00C65972"/>
    <w:rsid w:val="00C76742"/>
    <w:rsid w:val="00C76BC8"/>
    <w:rsid w:val="00C773B1"/>
    <w:rsid w:val="00C8307E"/>
    <w:rsid w:val="00CA14EC"/>
    <w:rsid w:val="00CB7D3A"/>
    <w:rsid w:val="00D0526A"/>
    <w:rsid w:val="00D233CE"/>
    <w:rsid w:val="00D40416"/>
    <w:rsid w:val="00D42589"/>
    <w:rsid w:val="00D47529"/>
    <w:rsid w:val="00D565F4"/>
    <w:rsid w:val="00DB3000"/>
    <w:rsid w:val="00DB30D5"/>
    <w:rsid w:val="00DF0094"/>
    <w:rsid w:val="00DF08A2"/>
    <w:rsid w:val="00DF6581"/>
    <w:rsid w:val="00E310C4"/>
    <w:rsid w:val="00E4685B"/>
    <w:rsid w:val="00E47E00"/>
    <w:rsid w:val="00E75967"/>
    <w:rsid w:val="00E75DA8"/>
    <w:rsid w:val="00E90FD0"/>
    <w:rsid w:val="00E91135"/>
    <w:rsid w:val="00E96A2A"/>
    <w:rsid w:val="00ED5390"/>
    <w:rsid w:val="00ED67D8"/>
    <w:rsid w:val="00ED7722"/>
    <w:rsid w:val="00EE5F1C"/>
    <w:rsid w:val="00F05587"/>
    <w:rsid w:val="00F13227"/>
    <w:rsid w:val="00F1435F"/>
    <w:rsid w:val="00F35635"/>
    <w:rsid w:val="00F432CD"/>
    <w:rsid w:val="00F470D4"/>
    <w:rsid w:val="00F511A8"/>
    <w:rsid w:val="00F9070A"/>
    <w:rsid w:val="00F958DE"/>
    <w:rsid w:val="00FA15B9"/>
    <w:rsid w:val="00FD25BD"/>
    <w:rsid w:val="00FD3B14"/>
    <w:rsid w:val="00FE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BC21"/>
  <w15:docId w15:val="{512CB4B1-8D21-4A14-B89F-DB14AC19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98"/>
    <w:rPr>
      <w:rFonts w:eastAsia="Times New Roman"/>
      <w:sz w:val="24"/>
    </w:rPr>
  </w:style>
  <w:style w:type="paragraph" w:styleId="Heading1">
    <w:name w:val="heading 1"/>
    <w:basedOn w:val="HeadingBase"/>
    <w:next w:val="BodyText"/>
    <w:link w:val="Heading1Char"/>
    <w:qFormat/>
    <w:rsid w:val="00031298"/>
    <w:pPr>
      <w:keepNext/>
      <w:ind w:left="-720"/>
      <w:outlineLvl w:val="0"/>
    </w:pPr>
    <w:rPr>
      <w:b/>
      <w:kern w:val="28"/>
      <w:sz w:val="36"/>
    </w:rPr>
  </w:style>
  <w:style w:type="paragraph" w:styleId="Heading2">
    <w:name w:val="heading 2"/>
    <w:basedOn w:val="HeadingBase"/>
    <w:next w:val="BodyText"/>
    <w:link w:val="Heading2Char"/>
    <w:qFormat/>
    <w:rsid w:val="00031298"/>
    <w:pPr>
      <w:keepNext/>
      <w:spacing w:after="0"/>
      <w:ind w:left="-360"/>
      <w:outlineLvl w:val="1"/>
    </w:pPr>
    <w:rPr>
      <w:b/>
      <w:i/>
      <w:sz w:val="32"/>
    </w:rPr>
  </w:style>
  <w:style w:type="paragraph" w:styleId="Heading3">
    <w:name w:val="heading 3"/>
    <w:basedOn w:val="HeadingBase"/>
    <w:next w:val="BodyText"/>
    <w:link w:val="Heading3Char"/>
    <w:qFormat/>
    <w:rsid w:val="00031298"/>
    <w:pPr>
      <w:keepNext/>
      <w:spacing w:after="0"/>
      <w:outlineLvl w:val="2"/>
    </w:pPr>
    <w:rPr>
      <w:sz w:val="28"/>
    </w:rPr>
  </w:style>
  <w:style w:type="paragraph" w:styleId="Heading4">
    <w:name w:val="heading 4"/>
    <w:basedOn w:val="HeadingBase"/>
    <w:next w:val="Normal"/>
    <w:link w:val="Heading4Char"/>
    <w:qFormat/>
    <w:rsid w:val="00031298"/>
    <w:pPr>
      <w:keepNext/>
      <w:numPr>
        <w:numId w:val="4"/>
      </w:numPr>
      <w:spacing w:after="0"/>
      <w:outlineLvl w:val="3"/>
    </w:pPr>
  </w:style>
  <w:style w:type="paragraph" w:styleId="Heading5">
    <w:name w:val="heading 5"/>
    <w:basedOn w:val="HeadingBase"/>
    <w:next w:val="Normal"/>
    <w:link w:val="Heading5Char"/>
    <w:qFormat/>
    <w:rsid w:val="00031298"/>
    <w:pPr>
      <w:outlineLvl w:val="4"/>
    </w:pPr>
    <w:rPr>
      <w:szCs w:val="24"/>
    </w:rPr>
  </w:style>
  <w:style w:type="paragraph" w:styleId="Heading6">
    <w:name w:val="heading 6"/>
    <w:basedOn w:val="HeadingBase"/>
    <w:next w:val="Normal"/>
    <w:link w:val="Heading6Char"/>
    <w:qFormat/>
    <w:rsid w:val="00031298"/>
    <w:pPr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29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7EE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F05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58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F055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5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5587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031298"/>
    <w:pPr>
      <w:spacing w:before="80"/>
    </w:pPr>
  </w:style>
  <w:style w:type="character" w:customStyle="1" w:styleId="BodyTextChar">
    <w:name w:val="Body Text Char"/>
    <w:link w:val="BodyText"/>
    <w:rsid w:val="00DF6581"/>
    <w:rPr>
      <w:rFonts w:eastAsia="Times New Roman"/>
      <w:sz w:val="24"/>
    </w:rPr>
  </w:style>
  <w:style w:type="paragraph" w:styleId="NormalIndent">
    <w:name w:val="Normal Indent"/>
    <w:basedOn w:val="Normal"/>
    <w:rsid w:val="00031298"/>
    <w:pPr>
      <w:ind w:left="720"/>
    </w:pPr>
  </w:style>
  <w:style w:type="paragraph" w:customStyle="1" w:styleId="NumberedList">
    <w:name w:val="Numbered List"/>
    <w:basedOn w:val="Normal"/>
    <w:rsid w:val="00031298"/>
    <w:pPr>
      <w:tabs>
        <w:tab w:val="right" w:pos="7920"/>
      </w:tabs>
    </w:pPr>
  </w:style>
  <w:style w:type="character" w:styleId="PageNumber">
    <w:name w:val="page number"/>
    <w:basedOn w:val="DefaultParagraphFont"/>
    <w:rsid w:val="00031298"/>
  </w:style>
  <w:style w:type="character" w:customStyle="1" w:styleId="RunInHead">
    <w:name w:val="RunInHead"/>
    <w:rsid w:val="00031298"/>
    <w:rPr>
      <w:b/>
      <w:i/>
    </w:rPr>
  </w:style>
  <w:style w:type="character" w:customStyle="1" w:styleId="Heading1Char">
    <w:name w:val="Heading 1 Char"/>
    <w:link w:val="Heading1"/>
    <w:rsid w:val="00031298"/>
    <w:rPr>
      <w:rFonts w:ascii="Arial" w:eastAsia="Times New Roman" w:hAnsi="Arial"/>
      <w:b/>
      <w:snapToGrid w:val="0"/>
      <w:kern w:val="28"/>
      <w:sz w:val="36"/>
    </w:rPr>
  </w:style>
  <w:style w:type="paragraph" w:customStyle="1" w:styleId="SideHead">
    <w:name w:val="SideHead"/>
    <w:basedOn w:val="Normal"/>
    <w:rsid w:val="00196AE3"/>
    <w:pPr>
      <w:framePr w:w="2160" w:hSpace="180" w:wrap="around" w:vAnchor="text" w:hAnchor="page" w:x="481" w:y="1"/>
      <w:spacing w:before="60"/>
    </w:pPr>
    <w:rPr>
      <w:snapToGrid w:val="0"/>
      <w:sz w:val="20"/>
    </w:rPr>
  </w:style>
  <w:style w:type="paragraph" w:customStyle="1" w:styleId="BodyText2nd">
    <w:name w:val="Body Text 2nd"/>
    <w:basedOn w:val="BodyText"/>
    <w:rsid w:val="00031298"/>
    <w:pPr>
      <w:ind w:firstLine="240"/>
    </w:pPr>
    <w:rPr>
      <w:snapToGrid w:val="0"/>
    </w:rPr>
  </w:style>
  <w:style w:type="paragraph" w:styleId="BodyTextIndent">
    <w:name w:val="Body Text Indent"/>
    <w:basedOn w:val="Normal"/>
    <w:link w:val="BodyTextIndentChar"/>
    <w:rsid w:val="00031298"/>
    <w:pPr>
      <w:tabs>
        <w:tab w:val="left" w:pos="240"/>
        <w:tab w:val="left" w:pos="480"/>
        <w:tab w:val="center" w:pos="3960"/>
        <w:tab w:val="right" w:pos="7920"/>
      </w:tabs>
      <w:spacing w:after="120"/>
      <w:ind w:firstLine="240"/>
    </w:pPr>
  </w:style>
  <w:style w:type="character" w:customStyle="1" w:styleId="BodyTextIndentChar">
    <w:name w:val="Body Text Indent Char"/>
    <w:link w:val="BodyTextIndent"/>
    <w:rsid w:val="00031298"/>
    <w:rPr>
      <w:rFonts w:eastAsia="Times New Roman"/>
      <w:sz w:val="24"/>
    </w:rPr>
  </w:style>
  <w:style w:type="paragraph" w:customStyle="1" w:styleId="BulletedList">
    <w:name w:val="Bulleted List"/>
    <w:basedOn w:val="BodyText"/>
    <w:rsid w:val="00031298"/>
    <w:pPr>
      <w:numPr>
        <w:numId w:val="3"/>
      </w:numPr>
      <w:tabs>
        <w:tab w:val="center" w:pos="3960"/>
        <w:tab w:val="right" w:pos="7920"/>
      </w:tabs>
    </w:pPr>
  </w:style>
  <w:style w:type="paragraph" w:styleId="Caption">
    <w:name w:val="caption"/>
    <w:basedOn w:val="Normal"/>
    <w:next w:val="Normal"/>
    <w:qFormat/>
    <w:rsid w:val="00031298"/>
    <w:pPr>
      <w:spacing w:before="40"/>
    </w:pPr>
    <w:rPr>
      <w:rFonts w:ascii="Arial" w:hAnsi="Arial"/>
      <w:b/>
      <w:bCs/>
      <w:sz w:val="16"/>
    </w:rPr>
  </w:style>
  <w:style w:type="paragraph" w:customStyle="1" w:styleId="Caption1">
    <w:name w:val="Caption1"/>
    <w:basedOn w:val="Normal"/>
    <w:rsid w:val="00031298"/>
    <w:pPr>
      <w:spacing w:before="40"/>
    </w:pPr>
    <w:rPr>
      <w:rFonts w:ascii="Arial" w:hAnsi="Arial" w:cs="Arial"/>
      <w:sz w:val="16"/>
      <w:szCs w:val="16"/>
    </w:rPr>
  </w:style>
  <w:style w:type="character" w:customStyle="1" w:styleId="ClickableTarget">
    <w:name w:val="ClickableTarget"/>
    <w:rsid w:val="00031298"/>
    <w:rPr>
      <w:i/>
    </w:rPr>
  </w:style>
  <w:style w:type="paragraph" w:customStyle="1" w:styleId="DefinitionList">
    <w:name w:val="Definition List"/>
    <w:basedOn w:val="Normal"/>
    <w:rsid w:val="00031298"/>
  </w:style>
  <w:style w:type="character" w:customStyle="1" w:styleId="EmailStyle47">
    <w:name w:val="EmailStyle47"/>
    <w:rsid w:val="00031298"/>
    <w:rPr>
      <w:rFonts w:ascii="Georgia" w:hAnsi="Georgia" w:cs="Arial"/>
      <w:b w:val="0"/>
      <w:i w:val="0"/>
      <w:color w:val="auto"/>
      <w:sz w:val="28"/>
    </w:rPr>
  </w:style>
  <w:style w:type="character" w:customStyle="1" w:styleId="EmailStyle48">
    <w:name w:val="EmailStyle48"/>
    <w:rsid w:val="00031298"/>
    <w:rPr>
      <w:rFonts w:ascii="Georgia" w:hAnsi="Georgia" w:cs="Arial"/>
      <w:b w:val="0"/>
      <w:i w:val="0"/>
      <w:color w:val="auto"/>
      <w:sz w:val="28"/>
    </w:rPr>
  </w:style>
  <w:style w:type="character" w:styleId="EndnoteReference">
    <w:name w:val="endnote reference"/>
    <w:semiHidden/>
    <w:rsid w:val="0003129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031298"/>
  </w:style>
  <w:style w:type="character" w:customStyle="1" w:styleId="EndnoteTextChar">
    <w:name w:val="Endnote Text Char"/>
    <w:link w:val="EndnoteText"/>
    <w:semiHidden/>
    <w:rsid w:val="00031298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rsid w:val="00321534"/>
    <w:pPr>
      <w:pBdr>
        <w:top w:val="single" w:sz="4" w:space="3" w:color="999999"/>
      </w:pBdr>
      <w:tabs>
        <w:tab w:val="center" w:pos="4320"/>
        <w:tab w:val="right" w:pos="8640"/>
      </w:tabs>
    </w:pPr>
    <w:rPr>
      <w:rFonts w:ascii="Arial" w:hAnsi="Arial" w:cs="Arial"/>
      <w:sz w:val="18"/>
    </w:rPr>
  </w:style>
  <w:style w:type="character" w:customStyle="1" w:styleId="FooterChar">
    <w:name w:val="Footer Char"/>
    <w:link w:val="Footer"/>
    <w:uiPriority w:val="99"/>
    <w:rsid w:val="00321534"/>
    <w:rPr>
      <w:rFonts w:ascii="Arial" w:eastAsia="Times New Roman" w:hAnsi="Arial" w:cs="Arial"/>
      <w:sz w:val="18"/>
    </w:rPr>
  </w:style>
  <w:style w:type="paragraph" w:customStyle="1" w:styleId="footerLandscape">
    <w:name w:val="footerLandscape"/>
    <w:basedOn w:val="Footer"/>
    <w:rsid w:val="00031298"/>
    <w:pPr>
      <w:tabs>
        <w:tab w:val="center" w:pos="5760"/>
        <w:tab w:val="right" w:pos="11520"/>
      </w:tabs>
    </w:pPr>
  </w:style>
  <w:style w:type="character" w:styleId="FootnoteReference">
    <w:name w:val="footnote reference"/>
    <w:semiHidden/>
    <w:rsid w:val="00031298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31298"/>
  </w:style>
  <w:style w:type="character" w:customStyle="1" w:styleId="FootnoteTextChar">
    <w:name w:val="Footnote Text Char"/>
    <w:link w:val="FootnoteText"/>
    <w:semiHidden/>
    <w:rsid w:val="00031298"/>
    <w:rPr>
      <w:rFonts w:eastAsia="Times New Roman"/>
      <w:sz w:val="24"/>
    </w:rPr>
  </w:style>
  <w:style w:type="paragraph" w:styleId="Header">
    <w:name w:val="header"/>
    <w:basedOn w:val="Normal"/>
    <w:link w:val="HeaderChar"/>
    <w:rsid w:val="00031298"/>
    <w:pPr>
      <w:tabs>
        <w:tab w:val="center" w:pos="4320"/>
        <w:tab w:val="right" w:pos="8640"/>
      </w:tabs>
      <w:jc w:val="right"/>
    </w:pPr>
    <w:rPr>
      <w:rFonts w:ascii="Univers Condensed" w:hAnsi="Univers Condensed"/>
      <w:color w:val="808080"/>
      <w:sz w:val="18"/>
    </w:rPr>
  </w:style>
  <w:style w:type="character" w:customStyle="1" w:styleId="HeaderChar">
    <w:name w:val="Header Char"/>
    <w:link w:val="Header"/>
    <w:rsid w:val="00031298"/>
    <w:rPr>
      <w:rFonts w:ascii="Univers Condensed" w:eastAsia="Times New Roman" w:hAnsi="Univers Condensed"/>
      <w:color w:val="808080"/>
      <w:sz w:val="18"/>
    </w:rPr>
  </w:style>
  <w:style w:type="paragraph" w:customStyle="1" w:styleId="HeadingBase">
    <w:name w:val="HeadingBase"/>
    <w:basedOn w:val="Normal"/>
    <w:next w:val="BodyText"/>
    <w:rsid w:val="00031298"/>
    <w:pPr>
      <w:spacing w:before="200" w:after="60"/>
    </w:pPr>
    <w:rPr>
      <w:rFonts w:ascii="Arial" w:hAnsi="Arial"/>
      <w:snapToGrid w:val="0"/>
    </w:rPr>
  </w:style>
  <w:style w:type="paragraph" w:customStyle="1" w:styleId="Heading1Top">
    <w:name w:val="Heading 1 (Top)"/>
    <w:basedOn w:val="Heading1"/>
    <w:next w:val="Normal"/>
    <w:rsid w:val="00031298"/>
    <w:pPr>
      <w:spacing w:before="0"/>
      <w:outlineLvl w:val="9"/>
    </w:pPr>
  </w:style>
  <w:style w:type="character" w:customStyle="1" w:styleId="Heading2Char">
    <w:name w:val="Heading 2 Char"/>
    <w:link w:val="Heading2"/>
    <w:rsid w:val="00031298"/>
    <w:rPr>
      <w:rFonts w:ascii="Arial" w:eastAsia="Times New Roman" w:hAnsi="Arial"/>
      <w:b/>
      <w:i/>
      <w:snapToGrid w:val="0"/>
      <w:sz w:val="32"/>
    </w:rPr>
  </w:style>
  <w:style w:type="character" w:customStyle="1" w:styleId="Heading3Char">
    <w:name w:val="Heading 3 Char"/>
    <w:link w:val="Heading3"/>
    <w:rsid w:val="00031298"/>
    <w:rPr>
      <w:rFonts w:ascii="Arial" w:eastAsia="Times New Roman" w:hAnsi="Arial"/>
      <w:snapToGrid w:val="0"/>
      <w:sz w:val="28"/>
    </w:rPr>
  </w:style>
  <w:style w:type="character" w:customStyle="1" w:styleId="Heading4Char">
    <w:name w:val="Heading 4 Char"/>
    <w:link w:val="Heading4"/>
    <w:rsid w:val="00031298"/>
    <w:rPr>
      <w:rFonts w:ascii="Arial" w:eastAsia="Times New Roman" w:hAnsi="Arial"/>
      <w:snapToGrid w:val="0"/>
      <w:sz w:val="24"/>
    </w:rPr>
  </w:style>
  <w:style w:type="character" w:customStyle="1" w:styleId="Heading5Char">
    <w:name w:val="Heading 5 Char"/>
    <w:link w:val="Heading5"/>
    <w:rsid w:val="00031298"/>
    <w:rPr>
      <w:rFonts w:ascii="Arial" w:eastAsia="Times New Roman" w:hAnsi="Arial"/>
      <w:snapToGrid w:val="0"/>
      <w:sz w:val="24"/>
      <w:szCs w:val="24"/>
    </w:rPr>
  </w:style>
  <w:style w:type="character" w:customStyle="1" w:styleId="Heading6Char">
    <w:name w:val="Heading 6 Char"/>
    <w:link w:val="Heading6"/>
    <w:rsid w:val="00031298"/>
    <w:rPr>
      <w:rFonts w:ascii="Arial" w:eastAsia="Times New Roman" w:hAnsi="Arial"/>
      <w:i/>
      <w:snapToGrid w:val="0"/>
      <w:sz w:val="22"/>
    </w:rPr>
  </w:style>
  <w:style w:type="paragraph" w:customStyle="1" w:styleId="ScreenCap">
    <w:name w:val="Screen Cap"/>
    <w:basedOn w:val="Normal"/>
    <w:next w:val="Normal"/>
    <w:rsid w:val="00031298"/>
    <w:pPr>
      <w:spacing w:before="120" w:after="240"/>
    </w:pPr>
  </w:style>
  <w:style w:type="character" w:styleId="Hyperlink">
    <w:name w:val="Hyperlink"/>
    <w:uiPriority w:val="99"/>
    <w:unhideWhenUsed/>
    <w:rsid w:val="006B532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B5323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e.ncsu.edu/people/farhan-gandh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sgandhi@nc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</vt:lpstr>
    </vt:vector>
  </TitlesOfParts>
  <Company>RPI-IACS</Company>
  <LinksUpToDate>false</LinksUpToDate>
  <CharactersWithSpaces>2927</CharactersWithSpaces>
  <SharedDoc>false</SharedDoc>
  <HLinks>
    <vt:vector size="6" baseType="variant">
      <vt:variant>
        <vt:i4>3735678</vt:i4>
      </vt:variant>
      <vt:variant>
        <vt:i4>0</vt:i4>
      </vt:variant>
      <vt:variant>
        <vt:i4>0</vt:i4>
      </vt:variant>
      <vt:variant>
        <vt:i4>5</vt:i4>
      </vt:variant>
      <vt:variant>
        <vt:lpwstr>http://provost.rpi.edu/node/18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creator>Bruce Laplante;Josephine Seddon</dc:creator>
  <cp:lastModifiedBy>Farhan Gandhi</cp:lastModifiedBy>
  <cp:revision>7</cp:revision>
  <cp:lastPrinted>2017-08-31T12:22:00Z</cp:lastPrinted>
  <dcterms:created xsi:type="dcterms:W3CDTF">2019-08-29T13:38:00Z</dcterms:created>
  <dcterms:modified xsi:type="dcterms:W3CDTF">2024-07-06T22:34:00Z</dcterms:modified>
</cp:coreProperties>
</file>