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DA282" w14:textId="1623B5C9" w:rsidR="00EC17E5" w:rsidRPr="009F688D" w:rsidRDefault="006227B8">
      <w:pPr>
        <w:pStyle w:val="Heading1"/>
        <w:rPr>
          <w:color w:val="434343"/>
          <w:lang w:val="fr-FR"/>
        </w:rPr>
      </w:pPr>
      <w:r w:rsidRPr="009F688D">
        <w:rPr>
          <w:color w:val="434343"/>
          <w:lang w:val="fr-FR"/>
        </w:rPr>
        <w:t>NE591 Sec. 00</w:t>
      </w:r>
      <w:r w:rsidRPr="009F688D">
        <w:rPr>
          <w:color w:val="434343"/>
          <w:lang w:val="fr-FR"/>
        </w:rPr>
        <w:t>1</w:t>
      </w:r>
      <w:r w:rsidRPr="009F688D">
        <w:rPr>
          <w:color w:val="434343"/>
          <w:lang w:val="fr-FR"/>
        </w:rPr>
        <w:t xml:space="preserve"> and 60</w:t>
      </w:r>
      <w:r w:rsidRPr="009F688D">
        <w:rPr>
          <w:color w:val="434343"/>
          <w:lang w:val="fr-FR"/>
        </w:rPr>
        <w:t>6</w:t>
      </w:r>
      <w:r w:rsidRPr="009F688D">
        <w:rPr>
          <w:color w:val="434343"/>
          <w:lang w:val="fr-FR"/>
        </w:rPr>
        <w:t xml:space="preserve"> Course Syllabus</w:t>
      </w:r>
      <w:r w:rsidRPr="009F688D">
        <w:rPr>
          <w:color w:val="434343"/>
          <w:lang w:val="fr-FR"/>
        </w:rPr>
        <w:t xml:space="preserve"> </w:t>
      </w:r>
      <w:r w:rsidR="00000000" w:rsidRPr="009F688D">
        <w:rPr>
          <w:color w:val="434343"/>
          <w:lang w:val="fr-FR"/>
        </w:rPr>
        <w:t>Course Syllabus</w:t>
      </w:r>
    </w:p>
    <w:p w14:paraId="7BFE142D" w14:textId="77777777" w:rsidR="006227B8" w:rsidRPr="009F688D" w:rsidRDefault="006227B8" w:rsidP="006227B8">
      <w:pPr>
        <w:rPr>
          <w:sz w:val="30"/>
          <w:szCs w:val="30"/>
        </w:rPr>
      </w:pPr>
      <w:r w:rsidRPr="009F688D">
        <w:rPr>
          <w:sz w:val="30"/>
          <w:szCs w:val="30"/>
        </w:rPr>
        <w:t>Special Topics in Nuclear Engineering I: Computational Plasma Physics</w:t>
      </w:r>
    </w:p>
    <w:p w14:paraId="429DEE34" w14:textId="1588ACFD" w:rsidR="00EC17E5" w:rsidRPr="009F688D" w:rsidRDefault="006227B8">
      <w:r w:rsidRPr="009F688D">
        <w:rPr>
          <w:sz w:val="30"/>
          <w:szCs w:val="30"/>
        </w:rPr>
        <w:t>Fall 2025</w:t>
      </w:r>
    </w:p>
    <w:p w14:paraId="3FC8290B"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0" w:name="_t2zhy6vi46nt" w:colFirst="0" w:colLast="0"/>
      <w:bookmarkEnd w:id="0"/>
      <w:r w:rsidRPr="009F688D">
        <w:rPr>
          <w:color w:val="434343"/>
        </w:rPr>
        <w:t>Instructor Information</w:t>
      </w:r>
    </w:p>
    <w:tbl>
      <w:tblPr>
        <w:tblW w:w="990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1800"/>
        <w:gridCol w:w="2240"/>
        <w:gridCol w:w="2180"/>
        <w:gridCol w:w="1520"/>
      </w:tblGrid>
      <w:tr w:rsidR="007E703B" w:rsidRPr="009F688D" w14:paraId="4C32B43D" w14:textId="77777777" w:rsidTr="007E703B">
        <w:tc>
          <w:tcPr>
            <w:tcW w:w="2160" w:type="dxa"/>
            <w:tcBorders>
              <w:top w:val="single" w:sz="8" w:space="0" w:color="B7B7B7"/>
              <w:left w:val="single" w:sz="8" w:space="0" w:color="B7B7B7"/>
              <w:bottom w:val="single" w:sz="8" w:space="0" w:color="B7B7B7"/>
              <w:right w:val="single" w:sz="8" w:space="0" w:color="B7B7B7"/>
            </w:tcBorders>
            <w:shd w:val="clear" w:color="auto" w:fill="EFEFEF"/>
            <w:tcMar>
              <w:top w:w="100" w:type="dxa"/>
              <w:left w:w="100" w:type="dxa"/>
              <w:bottom w:w="100" w:type="dxa"/>
              <w:right w:w="100" w:type="dxa"/>
            </w:tcMar>
          </w:tcPr>
          <w:p w14:paraId="2D6FC466" w14:textId="77777777" w:rsidR="007E703B" w:rsidRPr="009F688D" w:rsidRDefault="007E703B" w:rsidP="00E63200">
            <w:pPr>
              <w:widowControl w:val="0"/>
              <w:spacing w:line="240" w:lineRule="auto"/>
            </w:pPr>
            <w:r w:rsidRPr="009F688D">
              <w:t>Name</w:t>
            </w:r>
          </w:p>
        </w:tc>
        <w:tc>
          <w:tcPr>
            <w:tcW w:w="1800" w:type="dxa"/>
            <w:tcBorders>
              <w:top w:val="single" w:sz="8" w:space="0" w:color="B7B7B7"/>
              <w:left w:val="single" w:sz="8" w:space="0" w:color="B7B7B7"/>
              <w:bottom w:val="single" w:sz="8" w:space="0" w:color="B7B7B7"/>
              <w:right w:val="single" w:sz="8" w:space="0" w:color="B7B7B7"/>
            </w:tcBorders>
            <w:shd w:val="clear" w:color="auto" w:fill="EFEFEF"/>
            <w:tcMar>
              <w:top w:w="100" w:type="dxa"/>
              <w:left w:w="100" w:type="dxa"/>
              <w:bottom w:w="100" w:type="dxa"/>
              <w:right w:w="100" w:type="dxa"/>
            </w:tcMar>
          </w:tcPr>
          <w:p w14:paraId="33CE5B77" w14:textId="77777777" w:rsidR="007E703B" w:rsidRPr="009F688D" w:rsidRDefault="007E703B" w:rsidP="00E63200">
            <w:pPr>
              <w:widowControl w:val="0"/>
              <w:spacing w:line="240" w:lineRule="auto"/>
            </w:pPr>
            <w:r w:rsidRPr="009F688D">
              <w:t>Office Phone</w:t>
            </w:r>
          </w:p>
        </w:tc>
        <w:tc>
          <w:tcPr>
            <w:tcW w:w="2240" w:type="dxa"/>
            <w:tcBorders>
              <w:top w:val="single" w:sz="8" w:space="0" w:color="B7B7B7"/>
              <w:left w:val="single" w:sz="8" w:space="0" w:color="B7B7B7"/>
              <w:bottom w:val="single" w:sz="8" w:space="0" w:color="B7B7B7"/>
              <w:right w:val="single" w:sz="8" w:space="0" w:color="B7B7B7"/>
            </w:tcBorders>
            <w:shd w:val="clear" w:color="auto" w:fill="EFEFEF"/>
            <w:tcMar>
              <w:top w:w="100" w:type="dxa"/>
              <w:left w:w="100" w:type="dxa"/>
              <w:bottom w:w="100" w:type="dxa"/>
              <w:right w:w="100" w:type="dxa"/>
            </w:tcMar>
          </w:tcPr>
          <w:p w14:paraId="0E97B8FA" w14:textId="77777777" w:rsidR="007E703B" w:rsidRPr="009F688D" w:rsidRDefault="007E703B" w:rsidP="00E63200">
            <w:pPr>
              <w:widowControl w:val="0"/>
              <w:spacing w:line="240" w:lineRule="auto"/>
            </w:pPr>
            <w:r w:rsidRPr="009F688D">
              <w:t>Email</w:t>
            </w:r>
          </w:p>
        </w:tc>
        <w:tc>
          <w:tcPr>
            <w:tcW w:w="2180" w:type="dxa"/>
            <w:tcBorders>
              <w:top w:val="single" w:sz="8" w:space="0" w:color="B7B7B7"/>
              <w:left w:val="single" w:sz="8" w:space="0" w:color="B7B7B7"/>
              <w:bottom w:val="single" w:sz="8" w:space="0" w:color="B7B7B7"/>
              <w:right w:val="single" w:sz="8" w:space="0" w:color="B7B7B7"/>
            </w:tcBorders>
            <w:shd w:val="clear" w:color="auto" w:fill="EFEFEF"/>
            <w:tcMar>
              <w:top w:w="100" w:type="dxa"/>
              <w:left w:w="100" w:type="dxa"/>
              <w:bottom w:w="100" w:type="dxa"/>
              <w:right w:w="100" w:type="dxa"/>
            </w:tcMar>
          </w:tcPr>
          <w:p w14:paraId="6DA01301" w14:textId="77777777" w:rsidR="007E703B" w:rsidRPr="009F688D" w:rsidRDefault="007E703B" w:rsidP="00E63200">
            <w:pPr>
              <w:widowControl w:val="0"/>
              <w:spacing w:line="240" w:lineRule="auto"/>
            </w:pPr>
            <w:r w:rsidRPr="009F688D">
              <w:t>Office Location</w:t>
            </w:r>
          </w:p>
        </w:tc>
        <w:tc>
          <w:tcPr>
            <w:tcW w:w="1520" w:type="dxa"/>
            <w:tcBorders>
              <w:top w:val="single" w:sz="8" w:space="0" w:color="B7B7B7"/>
              <w:left w:val="single" w:sz="8" w:space="0" w:color="B7B7B7"/>
              <w:bottom w:val="single" w:sz="8" w:space="0" w:color="B7B7B7"/>
              <w:right w:val="single" w:sz="8" w:space="0" w:color="B7B7B7"/>
            </w:tcBorders>
            <w:shd w:val="clear" w:color="auto" w:fill="EFEFEF"/>
          </w:tcPr>
          <w:p w14:paraId="3105F271" w14:textId="77777777" w:rsidR="007E703B" w:rsidRPr="009F688D" w:rsidRDefault="007E703B" w:rsidP="00E63200">
            <w:pPr>
              <w:widowControl w:val="0"/>
              <w:spacing w:line="240" w:lineRule="auto"/>
            </w:pPr>
            <w:r w:rsidRPr="009F688D">
              <w:t>Role</w:t>
            </w:r>
          </w:p>
        </w:tc>
      </w:tr>
      <w:tr w:rsidR="007E703B" w:rsidRPr="009F688D" w14:paraId="7C675EB9" w14:textId="77777777" w:rsidTr="007E703B">
        <w:tc>
          <w:tcPr>
            <w:tcW w:w="2160"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5039642C" w14:textId="77777777" w:rsidR="007E703B" w:rsidRPr="009F688D" w:rsidRDefault="007E703B" w:rsidP="00E63200">
            <w:r w:rsidRPr="009F688D">
              <w:t>Amanda M. Lietz</w:t>
            </w:r>
          </w:p>
          <w:p w14:paraId="44C4C7EC" w14:textId="77777777" w:rsidR="007E703B" w:rsidRPr="009F688D" w:rsidRDefault="007E703B" w:rsidP="00E63200">
            <w:r w:rsidRPr="009F688D">
              <w:rPr>
                <w:noProof/>
              </w:rPr>
              <w:drawing>
                <wp:inline distT="0" distB="0" distL="0" distR="0" wp14:anchorId="09C17EC7" wp14:editId="7CE417A8">
                  <wp:extent cx="1066800" cy="1417320"/>
                  <wp:effectExtent l="0" t="0" r="0" b="0"/>
                  <wp:docPr id="1936640925" name="image3.png" descr="A close-up of a person smiling&#10;&#10;AI-generated content may be incorrect."/>
                  <wp:cNvGraphicFramePr/>
                  <a:graphic xmlns:a="http://schemas.openxmlformats.org/drawingml/2006/main">
                    <a:graphicData uri="http://schemas.openxmlformats.org/drawingml/2006/picture">
                      <pic:pic xmlns:pic="http://schemas.openxmlformats.org/drawingml/2006/picture">
                        <pic:nvPicPr>
                          <pic:cNvPr id="1936640925" name="image3.png" descr="A close-up of a person smiling&#10;&#10;AI-generated content may be incorrect."/>
                          <pic:cNvPicPr preferRelativeResize="0"/>
                        </pic:nvPicPr>
                        <pic:blipFill>
                          <a:blip r:embed="rId7"/>
                          <a:srcRect/>
                          <a:stretch>
                            <a:fillRect/>
                          </a:stretch>
                        </pic:blipFill>
                        <pic:spPr>
                          <a:xfrm>
                            <a:off x="0" y="0"/>
                            <a:ext cx="1066800" cy="1417320"/>
                          </a:xfrm>
                          <a:prstGeom prst="rect">
                            <a:avLst/>
                          </a:prstGeom>
                          <a:ln/>
                        </pic:spPr>
                      </pic:pic>
                    </a:graphicData>
                  </a:graphic>
                </wp:inline>
              </w:drawing>
            </w:r>
          </w:p>
        </w:tc>
        <w:tc>
          <w:tcPr>
            <w:tcW w:w="1800"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4C367DB4" w14:textId="77777777" w:rsidR="007E703B" w:rsidRPr="009F688D" w:rsidRDefault="007E703B" w:rsidP="00E63200">
            <w:r w:rsidRPr="009F688D">
              <w:t>(919)515-3658</w:t>
            </w:r>
          </w:p>
        </w:tc>
        <w:tc>
          <w:tcPr>
            <w:tcW w:w="2240"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61813B7B" w14:textId="77777777" w:rsidR="007E703B" w:rsidRPr="009F688D" w:rsidRDefault="007E703B" w:rsidP="00E63200">
            <w:r w:rsidRPr="009F688D">
              <w:t xml:space="preserve">alietz@ncsu.edu </w:t>
            </w:r>
          </w:p>
        </w:tc>
        <w:tc>
          <w:tcPr>
            <w:tcW w:w="2180" w:type="dxa"/>
            <w:tcBorders>
              <w:top w:val="single" w:sz="8" w:space="0" w:color="B7B7B7"/>
              <w:left w:val="single" w:sz="8" w:space="0" w:color="B7B7B7"/>
              <w:bottom w:val="single" w:sz="8" w:space="0" w:color="B7B7B7"/>
              <w:right w:val="single" w:sz="8" w:space="0" w:color="B7B7B7"/>
            </w:tcBorders>
            <w:tcMar>
              <w:top w:w="100" w:type="dxa"/>
              <w:left w:w="100" w:type="dxa"/>
              <w:bottom w:w="100" w:type="dxa"/>
              <w:right w:w="100" w:type="dxa"/>
            </w:tcMar>
          </w:tcPr>
          <w:p w14:paraId="35D3B666" w14:textId="77777777" w:rsidR="007E703B" w:rsidRPr="009F688D" w:rsidRDefault="007E703B" w:rsidP="00E63200">
            <w:r w:rsidRPr="009F688D">
              <w:t>Burlington Laboratory 3146</w:t>
            </w:r>
          </w:p>
        </w:tc>
        <w:tc>
          <w:tcPr>
            <w:tcW w:w="1520" w:type="dxa"/>
            <w:tcBorders>
              <w:top w:val="single" w:sz="8" w:space="0" w:color="B7B7B7"/>
              <w:left w:val="single" w:sz="8" w:space="0" w:color="B7B7B7"/>
              <w:bottom w:val="single" w:sz="8" w:space="0" w:color="B7B7B7"/>
              <w:right w:val="single" w:sz="8" w:space="0" w:color="B7B7B7"/>
            </w:tcBorders>
          </w:tcPr>
          <w:p w14:paraId="1609434B" w14:textId="77777777" w:rsidR="007E703B" w:rsidRPr="009F688D" w:rsidRDefault="007E703B" w:rsidP="00E63200">
            <w:r w:rsidRPr="009F688D">
              <w:t xml:space="preserve">Instructor </w:t>
            </w:r>
          </w:p>
        </w:tc>
      </w:tr>
    </w:tbl>
    <w:p w14:paraId="3C2A2628" w14:textId="77777777" w:rsidR="007E703B" w:rsidRPr="009F688D" w:rsidRDefault="007E703B">
      <w:pPr>
        <w:pStyle w:val="Heading3"/>
        <w:spacing w:before="0"/>
      </w:pPr>
      <w:bookmarkStart w:id="1" w:name="_heading=h.1fob9te" w:colFirst="0" w:colLast="0"/>
      <w:bookmarkStart w:id="2" w:name="_5apq56vhpxvr" w:colFirst="0" w:colLast="0"/>
      <w:bookmarkEnd w:id="1"/>
      <w:bookmarkEnd w:id="2"/>
    </w:p>
    <w:p w14:paraId="38DBDC3C" w14:textId="77777777" w:rsidR="00602992" w:rsidRPr="009F688D" w:rsidRDefault="00602992">
      <w:pPr>
        <w:rPr>
          <w:color w:val="434343"/>
          <w:sz w:val="28"/>
          <w:szCs w:val="28"/>
        </w:rPr>
      </w:pPr>
      <w:r w:rsidRPr="009F688D">
        <w:br w:type="page"/>
      </w:r>
    </w:p>
    <w:p w14:paraId="2416F445" w14:textId="6ECFE6F3" w:rsidR="00EC17E5" w:rsidRPr="009F688D" w:rsidRDefault="00000000">
      <w:pPr>
        <w:pStyle w:val="Heading3"/>
        <w:spacing w:before="0"/>
      </w:pPr>
      <w:r w:rsidRPr="009F688D">
        <w:lastRenderedPageBreak/>
        <w:t>Office Hours</w:t>
      </w:r>
    </w:p>
    <w:p w14:paraId="303C8FBF" w14:textId="0E9839A7" w:rsidR="007E703B" w:rsidRPr="009F688D" w:rsidRDefault="007E703B" w:rsidP="007E703B">
      <w:bookmarkStart w:id="3" w:name="_l5hv4vgcct1q" w:colFirst="0" w:colLast="0"/>
      <w:bookmarkStart w:id="4" w:name="_160oipehe4tl" w:colFirst="0" w:colLast="0"/>
      <w:bookmarkEnd w:id="3"/>
      <w:bookmarkEnd w:id="4"/>
      <w:r w:rsidRPr="009F688D">
        <w:t>In person</w:t>
      </w:r>
      <w:r w:rsidRPr="009F688D">
        <w:t>: Thursdays</w:t>
      </w:r>
      <w:r w:rsidR="00665FB5" w:rsidRPr="009F688D">
        <w:t>,</w:t>
      </w:r>
      <w:r w:rsidRPr="009F688D">
        <w:t xml:space="preserve"> 1</w:t>
      </w:r>
      <w:r w:rsidRPr="009F688D">
        <w:t>0</w:t>
      </w:r>
      <w:r w:rsidR="00CD266C" w:rsidRPr="009F688D">
        <w:t>-11</w:t>
      </w:r>
      <w:r w:rsidRPr="009F688D">
        <w:t>a</w:t>
      </w:r>
      <w:r w:rsidRPr="009F688D">
        <w:t>m, BL 3146</w:t>
      </w:r>
    </w:p>
    <w:p w14:paraId="62A413A2" w14:textId="5734EE10" w:rsidR="007E703B" w:rsidRPr="009F688D" w:rsidRDefault="007E703B" w:rsidP="007E703B">
      <w:r w:rsidRPr="009F688D">
        <w:t xml:space="preserve">Virtual: </w:t>
      </w:r>
      <w:r w:rsidR="00CD266C" w:rsidRPr="009F688D">
        <w:t>Tuesdays 2:30-3:30pm E</w:t>
      </w:r>
      <w:r w:rsidR="00682521" w:rsidRPr="009F688D">
        <w:t>T</w:t>
      </w:r>
      <w:r w:rsidR="00CD266C" w:rsidRPr="009F688D">
        <w:t xml:space="preserve">.  </w:t>
      </w:r>
      <w:r w:rsidR="00682521" w:rsidRPr="009F688D">
        <w:t>On campus students are welcome, but d</w:t>
      </w:r>
      <w:r w:rsidRPr="009F688D">
        <w:t>istance education (Section 60</w:t>
      </w:r>
      <w:r w:rsidRPr="009F688D">
        <w:t>6</w:t>
      </w:r>
      <w:r w:rsidR="00CD266C" w:rsidRPr="009F688D">
        <w:t>) students will be given preference for asking questions.</w:t>
      </w:r>
      <w:r w:rsidRPr="009F688D">
        <w:t xml:space="preserve"> </w:t>
      </w:r>
      <w:r w:rsidR="00CD266C" w:rsidRPr="009F688D">
        <w:t>A zoom link is available on the public calendar event</w:t>
      </w:r>
      <w:r w:rsidR="00DF10D9" w:rsidRPr="009F688D">
        <w:t xml:space="preserve"> on Dr. Lietz’s calendar</w:t>
      </w:r>
      <w:r w:rsidR="00CD266C" w:rsidRPr="009F688D">
        <w:t>.</w:t>
      </w:r>
    </w:p>
    <w:p w14:paraId="27218E80" w14:textId="77777777" w:rsidR="0096468A" w:rsidRPr="009F688D" w:rsidRDefault="0096468A" w:rsidP="0096468A">
      <w:r w:rsidRPr="009F688D">
        <w:t>If no students are present in the first 20 minutes, the instructor may leave.</w:t>
      </w:r>
    </w:p>
    <w:p w14:paraId="56C7FD64" w14:textId="2546E1DF" w:rsidR="007E703B" w:rsidRPr="009F688D" w:rsidRDefault="0096468A" w:rsidP="007E703B">
      <w:r w:rsidRPr="009F688D">
        <w:t>O</w:t>
      </w:r>
      <w:r w:rsidR="007E703B" w:rsidRPr="009F688D">
        <w:t>ffice hours are publicly visible on Dr. Lietz’s google calendar, which will be updated in the case of travel or schedule changes.</w:t>
      </w:r>
    </w:p>
    <w:p w14:paraId="4B922B22" w14:textId="23BB6D49" w:rsidR="007E703B" w:rsidRPr="009F688D" w:rsidRDefault="007E703B" w:rsidP="007E703B">
      <w:r w:rsidRPr="009F688D">
        <w:t>I recommend attempting the assignments before office hours.</w:t>
      </w:r>
    </w:p>
    <w:p w14:paraId="68E7BDE6" w14:textId="77777777" w:rsidR="00EC17E5" w:rsidRPr="009F688D" w:rsidRDefault="00000000">
      <w:pPr>
        <w:pStyle w:val="Heading3"/>
        <w:spacing w:before="0"/>
      </w:pPr>
      <w:r w:rsidRPr="009F688D">
        <w:t>Preferred Method of Communication &amp; Response Time</w:t>
      </w:r>
    </w:p>
    <w:p w14:paraId="38613902" w14:textId="147E18B2" w:rsidR="007E703B" w:rsidRPr="009F688D" w:rsidRDefault="007E703B" w:rsidP="007E703B">
      <w:pPr>
        <w:numPr>
          <w:ilvl w:val="0"/>
          <w:numId w:val="18"/>
        </w:numPr>
        <w:spacing w:before="0" w:after="0" w:line="276" w:lineRule="auto"/>
      </w:pPr>
      <w:bookmarkStart w:id="5" w:name="_mqutz39h7baf" w:colFirst="0" w:colLast="0"/>
      <w:bookmarkEnd w:id="5"/>
      <w:r w:rsidRPr="009F688D">
        <w:rPr>
          <w:b/>
        </w:rPr>
        <w:t xml:space="preserve">Preferred method of communication: </w:t>
      </w:r>
      <w:r w:rsidRPr="009F688D">
        <w:t>If you need to contact me directly, my preferred method of communication is email. You can expect to receive a response within two business days (i.e. not over the weekend). If I email you directly, please strive to respond within two business days. It is recommended that you check your NC State email at least once a day to stay on top of course communications.</w:t>
      </w:r>
      <w:r w:rsidR="004A1369" w:rsidRPr="009F688D">
        <w:t xml:space="preserve"> Homework questions should be posted on Moodle, not emailed, so others can benefit.</w:t>
      </w:r>
    </w:p>
    <w:p w14:paraId="04D4C504" w14:textId="77777777" w:rsidR="007E703B" w:rsidRPr="009F688D" w:rsidRDefault="007E703B" w:rsidP="007E703B">
      <w:pPr>
        <w:numPr>
          <w:ilvl w:val="0"/>
          <w:numId w:val="18"/>
        </w:numPr>
        <w:spacing w:before="0" w:after="0" w:line="276" w:lineRule="auto"/>
      </w:pPr>
      <w:r w:rsidRPr="009F688D">
        <w:rPr>
          <w:b/>
        </w:rPr>
        <w:t>Asking questions about the course:</w:t>
      </w:r>
      <w:r w:rsidRPr="009F688D">
        <w:t xml:space="preserve"> If you have a question about the course or its content, you can post your question on the Student Help Forum in Moodle. You can expect to receive a response within two business days (i.e. not over the weekend).</w:t>
      </w:r>
    </w:p>
    <w:p w14:paraId="7196E246" w14:textId="77777777" w:rsidR="007E703B" w:rsidRPr="009F688D" w:rsidRDefault="007E703B" w:rsidP="007E703B">
      <w:pPr>
        <w:numPr>
          <w:ilvl w:val="0"/>
          <w:numId w:val="18"/>
        </w:numPr>
        <w:spacing w:before="0" w:line="276" w:lineRule="auto"/>
      </w:pPr>
      <w:bookmarkStart w:id="6" w:name="_heading=h.tyjcwt" w:colFirst="0" w:colLast="0"/>
      <w:bookmarkEnd w:id="6"/>
      <w:r w:rsidRPr="009F688D">
        <w:rPr>
          <w:b/>
        </w:rPr>
        <w:t xml:space="preserve">Email guidelines: </w:t>
      </w:r>
      <w:r w:rsidRPr="009F688D">
        <w:t xml:space="preserve">Include “NE591” at the beginning of your email subject. </w:t>
      </w:r>
    </w:p>
    <w:p w14:paraId="5AF01EA3"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spacing w:after="0"/>
        <w:rPr>
          <w:color w:val="434343"/>
        </w:rPr>
      </w:pPr>
      <w:r w:rsidRPr="009F688D">
        <w:rPr>
          <w:color w:val="434343"/>
        </w:rPr>
        <w:t>Course Information</w:t>
      </w:r>
    </w:p>
    <w:p w14:paraId="48D4299B" w14:textId="77777777" w:rsidR="00EC17E5" w:rsidRPr="009F688D" w:rsidRDefault="00000000">
      <w:r w:rsidRPr="009F688D">
        <w:rPr>
          <w:b/>
        </w:rPr>
        <w:t>Course Website</w:t>
      </w:r>
      <w:r w:rsidRPr="009F688D">
        <w:t xml:space="preserve">: </w:t>
      </w:r>
      <w:hyperlink r:id="rId8">
        <w:r w:rsidRPr="009F688D">
          <w:rPr>
            <w:color w:val="1155CC"/>
            <w:u w:val="single"/>
          </w:rPr>
          <w:t xml:space="preserve">NC State </w:t>
        </w:r>
        <w:proofErr w:type="spellStart"/>
        <w:r w:rsidRPr="009F688D">
          <w:rPr>
            <w:color w:val="1155CC"/>
            <w:u w:val="single"/>
          </w:rPr>
          <w:t>WolfWare</w:t>
        </w:r>
        <w:proofErr w:type="spellEnd"/>
      </w:hyperlink>
    </w:p>
    <w:p w14:paraId="0E4D09B6" w14:textId="708B5FD1" w:rsidR="00EC17E5" w:rsidRPr="009F688D" w:rsidRDefault="00000000" w:rsidP="00E36A81">
      <w:r w:rsidRPr="009F688D">
        <w:rPr>
          <w:b/>
        </w:rPr>
        <w:t xml:space="preserve">Meeting Time and Location: </w:t>
      </w:r>
      <w:r w:rsidR="00E36A81" w:rsidRPr="009F688D">
        <w:t>Wednesday</w:t>
      </w:r>
      <w:r w:rsidR="00E36A81" w:rsidRPr="009F688D">
        <w:t xml:space="preserve"> and Friday</w:t>
      </w:r>
      <w:r w:rsidR="00E36A81" w:rsidRPr="009F688D">
        <w:t>, 1</w:t>
      </w:r>
      <w:r w:rsidR="00E36A81" w:rsidRPr="009F688D">
        <w:t>0</w:t>
      </w:r>
      <w:r w:rsidR="00E36A81" w:rsidRPr="009F688D">
        <w:t>:</w:t>
      </w:r>
      <w:r w:rsidR="00E36A81" w:rsidRPr="009F688D">
        <w:t>15a</w:t>
      </w:r>
      <w:r w:rsidR="00E36A81" w:rsidRPr="009F688D">
        <w:t>m-</w:t>
      </w:r>
      <w:r w:rsidR="00E36A81" w:rsidRPr="009F688D">
        <w:t>11</w:t>
      </w:r>
      <w:r w:rsidR="00E36A81" w:rsidRPr="009F688D">
        <w:t>:</w:t>
      </w:r>
      <w:r w:rsidR="00E36A81" w:rsidRPr="009F688D">
        <w:t>30</w:t>
      </w:r>
      <w:r w:rsidR="00E36A81" w:rsidRPr="009F688D">
        <w:t>pm</w:t>
      </w:r>
    </w:p>
    <w:p w14:paraId="3C7A3BE5" w14:textId="0203DCF0" w:rsidR="00EC17E5" w:rsidRPr="009F688D" w:rsidRDefault="00000000">
      <w:r w:rsidRPr="009F688D">
        <w:rPr>
          <w:b/>
        </w:rPr>
        <w:t>Course Credit Hours</w:t>
      </w:r>
      <w:r w:rsidRPr="009F688D">
        <w:t xml:space="preserve">: </w:t>
      </w:r>
      <w:r w:rsidR="00E36A81" w:rsidRPr="009F688D">
        <w:t>3.0</w:t>
      </w:r>
    </w:p>
    <w:p w14:paraId="3858A38C" w14:textId="77777777" w:rsidR="00EC17E5" w:rsidRPr="009F688D" w:rsidRDefault="00000000">
      <w:pPr>
        <w:pStyle w:val="Heading3"/>
        <w:spacing w:before="0"/>
      </w:pPr>
      <w:bookmarkStart w:id="7" w:name="_si9rkv8by90u" w:colFirst="0" w:colLast="0"/>
      <w:bookmarkEnd w:id="7"/>
      <w:r w:rsidRPr="009F688D">
        <w:lastRenderedPageBreak/>
        <w:t xml:space="preserve">Catalog Description </w:t>
      </w:r>
    </w:p>
    <w:p w14:paraId="1840BE08" w14:textId="77777777" w:rsidR="005A549B" w:rsidRPr="009F688D" w:rsidRDefault="005A549B" w:rsidP="005A549B">
      <w:bookmarkStart w:id="8" w:name="_73c1r5flhbtz" w:colFirst="0" w:colLast="0"/>
      <w:bookmarkEnd w:id="8"/>
      <w:r w:rsidRPr="009F688D">
        <w:t>Credits arranged. (special topics course).</w:t>
      </w:r>
    </w:p>
    <w:p w14:paraId="1FB24783" w14:textId="77777777" w:rsidR="00EC17E5" w:rsidRPr="009F688D" w:rsidRDefault="00000000">
      <w:pPr>
        <w:pStyle w:val="Heading3"/>
        <w:spacing w:before="0"/>
      </w:pPr>
      <w:r w:rsidRPr="009F688D">
        <w:t>Structure</w:t>
      </w:r>
    </w:p>
    <w:p w14:paraId="32184E7C" w14:textId="7A4A793F" w:rsidR="00173EB5" w:rsidRPr="009F688D" w:rsidRDefault="00173EB5" w:rsidP="00173EB5">
      <w:pPr>
        <w:numPr>
          <w:ilvl w:val="0"/>
          <w:numId w:val="19"/>
        </w:numPr>
        <w:spacing w:before="0" w:after="0" w:line="276" w:lineRule="auto"/>
      </w:pPr>
      <w:r w:rsidRPr="009F688D">
        <w:rPr>
          <w:b/>
        </w:rPr>
        <w:t>Sec. 60</w:t>
      </w:r>
      <w:r w:rsidRPr="009F688D">
        <w:rPr>
          <w:b/>
        </w:rPr>
        <w:t>6</w:t>
      </w:r>
      <w:r w:rsidRPr="009F688D">
        <w:rPr>
          <w:b/>
        </w:rPr>
        <w:t xml:space="preserve"> (distance education)</w:t>
      </w:r>
      <w:r w:rsidRPr="009F688D">
        <w:t xml:space="preserve">: This course is delivered in a </w:t>
      </w:r>
      <w:r w:rsidRPr="009F688D">
        <w:rPr>
          <w:b/>
        </w:rPr>
        <w:t>hybrid</w:t>
      </w:r>
      <w:r w:rsidRPr="009F688D">
        <w:t xml:space="preserve"> format, meaning it has asynchronous and synchronous components. Lectures may be viewed synchronously or asynchronously via Panopto. Asynchronous components are delivered through </w:t>
      </w:r>
      <w:r w:rsidRPr="009F688D">
        <w:rPr>
          <w:b/>
        </w:rPr>
        <w:t>Moodle</w:t>
      </w:r>
      <w:r w:rsidRPr="009F688D">
        <w:t xml:space="preserve">, a secure and easy-to-use online learning platform. </w:t>
      </w:r>
    </w:p>
    <w:p w14:paraId="6987B466" w14:textId="77777777" w:rsidR="00173EB5" w:rsidRPr="009F688D" w:rsidRDefault="00173EB5" w:rsidP="00173EB5">
      <w:pPr>
        <w:numPr>
          <w:ilvl w:val="0"/>
          <w:numId w:val="19"/>
        </w:numPr>
        <w:spacing w:before="0" w:after="0" w:line="276" w:lineRule="auto"/>
      </w:pPr>
    </w:p>
    <w:p w14:paraId="1620A697" w14:textId="46562F63" w:rsidR="00173EB5" w:rsidRPr="009F688D" w:rsidRDefault="00173EB5" w:rsidP="00173EB5">
      <w:pPr>
        <w:numPr>
          <w:ilvl w:val="0"/>
          <w:numId w:val="19"/>
        </w:numPr>
        <w:spacing w:before="0" w:line="276" w:lineRule="auto"/>
      </w:pPr>
      <w:r w:rsidRPr="009F688D">
        <w:rPr>
          <w:b/>
        </w:rPr>
        <w:t>Sec. 00</w:t>
      </w:r>
      <w:r w:rsidRPr="009F688D">
        <w:rPr>
          <w:b/>
        </w:rPr>
        <w:t>1</w:t>
      </w:r>
      <w:r w:rsidRPr="009F688D">
        <w:t xml:space="preserve">: </w:t>
      </w:r>
      <w:proofErr w:type="gramStart"/>
      <w:r w:rsidRPr="009F688D">
        <w:t>The majority of</w:t>
      </w:r>
      <w:proofErr w:type="gramEnd"/>
      <w:r w:rsidRPr="009F688D">
        <w:t xml:space="preserve"> this course is </w:t>
      </w:r>
      <w:r w:rsidRPr="009F688D">
        <w:rPr>
          <w:b/>
        </w:rPr>
        <w:t>synchronous</w:t>
      </w:r>
      <w:r w:rsidRPr="009F688D">
        <w:t xml:space="preserve">, delivered through real-time, face-to-face class sessions. Additional materials and activities </w:t>
      </w:r>
      <w:proofErr w:type="gramStart"/>
      <w:r w:rsidRPr="009F688D">
        <w:t>delivered</w:t>
      </w:r>
      <w:proofErr w:type="gramEnd"/>
      <w:r w:rsidRPr="009F688D">
        <w:t xml:space="preserve"> through </w:t>
      </w:r>
      <w:r w:rsidRPr="009F688D">
        <w:rPr>
          <w:b/>
        </w:rPr>
        <w:t>Moodle</w:t>
      </w:r>
      <w:r w:rsidRPr="009F688D">
        <w:t xml:space="preserve">, a secure and easy-to-use online learning platform.  </w:t>
      </w:r>
    </w:p>
    <w:p w14:paraId="155009F9" w14:textId="77777777" w:rsidR="00173EB5" w:rsidRPr="009F688D" w:rsidRDefault="00173EB5" w:rsidP="00173EB5">
      <w:pPr>
        <w:pStyle w:val="ListParagraph"/>
      </w:pPr>
      <w:r w:rsidRPr="009F688D">
        <w:t xml:space="preserve">Learning activities in this course will include reading, homework that includes running computational models and analyzing the results, and a project including an interim and final report and presentation.  </w:t>
      </w:r>
    </w:p>
    <w:p w14:paraId="79D9999D" w14:textId="77777777" w:rsidR="00173EB5" w:rsidRPr="009F688D" w:rsidRDefault="00173EB5" w:rsidP="00173EB5">
      <w:pPr>
        <w:pStyle w:val="ListParagraph"/>
        <w:numPr>
          <w:ilvl w:val="0"/>
          <w:numId w:val="19"/>
        </w:numPr>
      </w:pPr>
    </w:p>
    <w:p w14:paraId="0F244296" w14:textId="62ADF170" w:rsidR="00173EB5" w:rsidRPr="009F688D" w:rsidRDefault="00173EB5" w:rsidP="00173EB5">
      <w:pPr>
        <w:pStyle w:val="ListParagraph"/>
        <w:numPr>
          <w:ilvl w:val="0"/>
          <w:numId w:val="19"/>
        </w:numPr>
      </w:pPr>
      <w:r w:rsidRPr="009F688D">
        <w:t>The topic outline and assignment schedule can be found in the “Course Outline” on Moodle. This is subject to change.</w:t>
      </w:r>
    </w:p>
    <w:p w14:paraId="4B8CB2BF" w14:textId="77777777" w:rsidR="00EC17E5" w:rsidRPr="009F688D" w:rsidRDefault="00000000">
      <w:pPr>
        <w:pStyle w:val="Heading3"/>
        <w:spacing w:before="0"/>
      </w:pPr>
      <w:r w:rsidRPr="009F688D">
        <w:t>Meeting Time and Tool Used</w:t>
      </w:r>
    </w:p>
    <w:p w14:paraId="4530AB88" w14:textId="36850D86" w:rsidR="00173EB5" w:rsidRPr="009F688D" w:rsidRDefault="00173EB5" w:rsidP="00173EB5">
      <w:r w:rsidRPr="009F688D">
        <w:rPr>
          <w:b/>
        </w:rPr>
        <w:t>Sec. 00</w:t>
      </w:r>
      <w:r w:rsidRPr="009F688D">
        <w:rPr>
          <w:b/>
        </w:rPr>
        <w:t>1</w:t>
      </w:r>
      <w:r w:rsidRPr="009F688D">
        <w:rPr>
          <w:b/>
        </w:rPr>
        <w:t>:</w:t>
      </w:r>
      <w:r w:rsidRPr="009F688D">
        <w:t xml:space="preserve"> Lecture is in person </w:t>
      </w:r>
      <w:r w:rsidRPr="009F688D">
        <w:t>Wednesday and Friday, 10:30-11:15,</w:t>
      </w:r>
      <w:r w:rsidRPr="009F688D">
        <w:t xml:space="preserve"> Lampe.</w:t>
      </w:r>
    </w:p>
    <w:p w14:paraId="212C0C2A" w14:textId="49F9338E" w:rsidR="00EC17E5" w:rsidRPr="009F688D" w:rsidRDefault="00173EB5" w:rsidP="00173EB5">
      <w:r w:rsidRPr="009F688D">
        <w:rPr>
          <w:b/>
        </w:rPr>
        <w:t>Sec. 60</w:t>
      </w:r>
      <w:r w:rsidRPr="009F688D">
        <w:rPr>
          <w:b/>
        </w:rPr>
        <w:t>6</w:t>
      </w:r>
      <w:r w:rsidRPr="009F688D">
        <w:rPr>
          <w:b/>
        </w:rPr>
        <w:t xml:space="preserve"> (distance education):</w:t>
      </w:r>
      <w:r w:rsidRPr="009F688D">
        <w:rPr>
          <w:i/>
        </w:rPr>
        <w:t xml:space="preserve"> </w:t>
      </w:r>
      <w:r w:rsidRPr="009F688D">
        <w:t>No in-person/synchronous meetings are required for this course. A link for synchronous meetings may be provided, but recordings will always be available in Panopto.</w:t>
      </w:r>
      <w:r w:rsidRPr="009F688D">
        <w:t xml:space="preserve"> </w:t>
      </w:r>
    </w:p>
    <w:p w14:paraId="31DB7602" w14:textId="77777777" w:rsidR="00EC17E5" w:rsidRPr="009F688D" w:rsidRDefault="00000000">
      <w:pPr>
        <w:pStyle w:val="Heading3"/>
        <w:spacing w:before="0"/>
      </w:pPr>
      <w:r w:rsidRPr="009F688D">
        <w:t xml:space="preserve">Prerequisites/Corequisites </w:t>
      </w:r>
    </w:p>
    <w:p w14:paraId="5E75ABBB" w14:textId="77777777" w:rsidR="00173EB5" w:rsidRPr="009F688D" w:rsidRDefault="00173EB5" w:rsidP="00173EB5">
      <w:bookmarkStart w:id="9" w:name="_3m7mlh7b94ae" w:colFirst="0" w:colLast="0"/>
      <w:bookmarkEnd w:id="9"/>
      <w:r w:rsidRPr="009F688D">
        <w:t>NE 528, or an equivalent understanding in basic plasma physics (Debye length, plasma frequency). The ability to write basic computer code (loops, arithmetic, if statements) in at least one language is also required. Contact the instructor if you have concerns.</w:t>
      </w:r>
    </w:p>
    <w:p w14:paraId="77CEEB13" w14:textId="77777777" w:rsidR="00EC17E5" w:rsidRPr="009F688D" w:rsidRDefault="00000000">
      <w:pPr>
        <w:pStyle w:val="Heading3"/>
        <w:spacing w:before="0"/>
      </w:pPr>
      <w:r w:rsidRPr="009F688D">
        <w:lastRenderedPageBreak/>
        <w:t>Minimum Technical and Digital Information Literacy Skills</w:t>
      </w:r>
    </w:p>
    <w:p w14:paraId="2BF9CCF4" w14:textId="77777777" w:rsidR="00AE2018" w:rsidRPr="009F688D" w:rsidRDefault="00AE2018" w:rsidP="00AE2018">
      <w:bookmarkStart w:id="10" w:name="_mg4putr7r0bn" w:colFirst="0" w:colLast="0"/>
      <w:bookmarkEnd w:id="10"/>
      <w:r w:rsidRPr="009F688D">
        <w:t>Required technical Skills</w:t>
      </w:r>
    </w:p>
    <w:p w14:paraId="2938734D" w14:textId="77777777" w:rsidR="00AE2018" w:rsidRPr="009F688D" w:rsidRDefault="00AE2018" w:rsidP="00AE2018">
      <w:pPr>
        <w:numPr>
          <w:ilvl w:val="0"/>
          <w:numId w:val="20"/>
        </w:numPr>
        <w:spacing w:before="0" w:after="0" w:line="276" w:lineRule="auto"/>
      </w:pPr>
      <w:r w:rsidRPr="009F688D">
        <w:t>Ability to read/write computer code in at least one language.</w:t>
      </w:r>
    </w:p>
    <w:p w14:paraId="75AC0F76" w14:textId="77777777" w:rsidR="00AE2018" w:rsidRPr="009F688D" w:rsidRDefault="00AE2018" w:rsidP="00AE2018">
      <w:pPr>
        <w:numPr>
          <w:ilvl w:val="0"/>
          <w:numId w:val="20"/>
        </w:numPr>
        <w:spacing w:before="0" w:after="0" w:line="276" w:lineRule="auto"/>
      </w:pPr>
      <w:r w:rsidRPr="009F688D">
        <w:t>Navigate and use Moodle</w:t>
      </w:r>
    </w:p>
    <w:p w14:paraId="64DA0E70" w14:textId="77777777" w:rsidR="00AE2018" w:rsidRPr="009F688D" w:rsidRDefault="00AE2018" w:rsidP="00AE2018">
      <w:pPr>
        <w:numPr>
          <w:ilvl w:val="0"/>
          <w:numId w:val="20"/>
        </w:numPr>
        <w:spacing w:before="0" w:after="0" w:line="276" w:lineRule="auto"/>
      </w:pPr>
      <w:r w:rsidRPr="009F688D">
        <w:t>Use Gmail, including attaching files to email messages</w:t>
      </w:r>
    </w:p>
    <w:p w14:paraId="1C68C02C" w14:textId="77777777" w:rsidR="00AE2018" w:rsidRPr="009F688D" w:rsidRDefault="00AE2018" w:rsidP="00AE2018">
      <w:pPr>
        <w:numPr>
          <w:ilvl w:val="0"/>
          <w:numId w:val="20"/>
        </w:numPr>
        <w:spacing w:before="0" w:after="0" w:line="276" w:lineRule="auto"/>
      </w:pPr>
      <w:r w:rsidRPr="009F688D">
        <w:t xml:space="preserve">Create and submit files in commonly used word processing program formats (MS Word, Google Docs or </w:t>
      </w:r>
      <w:proofErr w:type="spellStart"/>
      <w:r w:rsidRPr="009F688D">
        <w:t>LaTex</w:t>
      </w:r>
      <w:proofErr w:type="spellEnd"/>
      <w:r w:rsidRPr="009F688D">
        <w:t>).</w:t>
      </w:r>
    </w:p>
    <w:p w14:paraId="79A11785" w14:textId="77777777" w:rsidR="00AE2018" w:rsidRPr="009F688D" w:rsidRDefault="00AE2018" w:rsidP="00AE2018">
      <w:pPr>
        <w:numPr>
          <w:ilvl w:val="0"/>
          <w:numId w:val="20"/>
        </w:numPr>
        <w:spacing w:before="0" w:after="0" w:line="276" w:lineRule="auto"/>
      </w:pPr>
      <w:r w:rsidRPr="009F688D">
        <w:t xml:space="preserve">Download and install software as needed (see </w:t>
      </w:r>
      <w:hyperlink w:anchor="_heading=h.1y810tw">
        <w:r w:rsidRPr="009F688D">
          <w:rPr>
            <w:color w:val="1155CC"/>
            <w:u w:val="single"/>
          </w:rPr>
          <w:t>section on required software</w:t>
        </w:r>
      </w:hyperlink>
      <w:r w:rsidRPr="009F688D">
        <w:t>)</w:t>
      </w:r>
    </w:p>
    <w:p w14:paraId="34104AB8" w14:textId="77777777" w:rsidR="00AE2018" w:rsidRPr="009F688D" w:rsidRDefault="00AE2018" w:rsidP="00AE2018">
      <w:pPr>
        <w:numPr>
          <w:ilvl w:val="0"/>
          <w:numId w:val="20"/>
        </w:numPr>
        <w:spacing w:before="0" w:after="0" w:line="276" w:lineRule="auto"/>
      </w:pPr>
      <w:r w:rsidRPr="009F688D">
        <w:t xml:space="preserve">Use </w:t>
      </w:r>
      <w:proofErr w:type="gramStart"/>
      <w:r w:rsidRPr="009F688D">
        <w:t>spreadsheet</w:t>
      </w:r>
      <w:proofErr w:type="gramEnd"/>
      <w:r w:rsidRPr="009F688D">
        <w:t xml:space="preserve">, </w:t>
      </w:r>
      <w:proofErr w:type="gramStart"/>
      <w:r w:rsidRPr="009F688D">
        <w:t>presentation</w:t>
      </w:r>
      <w:proofErr w:type="gramEnd"/>
      <w:r w:rsidRPr="009F688D">
        <w:t>, graphics programs and other applications in digital environments</w:t>
      </w:r>
    </w:p>
    <w:p w14:paraId="700F42FE" w14:textId="77777777" w:rsidR="00AE2018" w:rsidRPr="009F688D" w:rsidRDefault="00AE2018" w:rsidP="00AE2018">
      <w:pPr>
        <w:numPr>
          <w:ilvl w:val="0"/>
          <w:numId w:val="20"/>
        </w:numPr>
        <w:spacing w:before="0" w:after="0" w:line="276" w:lineRule="auto"/>
      </w:pPr>
      <w:r w:rsidRPr="009F688D">
        <w:t>Post to discussion boards and forums</w:t>
      </w:r>
    </w:p>
    <w:p w14:paraId="1489F56D" w14:textId="77777777" w:rsidR="00AE2018" w:rsidRPr="009F688D" w:rsidRDefault="00AE2018" w:rsidP="00AE2018">
      <w:r w:rsidRPr="009F688D">
        <w:t>Required digital information literacy skills:</w:t>
      </w:r>
    </w:p>
    <w:p w14:paraId="0B99007C" w14:textId="77777777" w:rsidR="00AE2018" w:rsidRPr="009F688D" w:rsidRDefault="00AE2018" w:rsidP="00AE2018">
      <w:pPr>
        <w:numPr>
          <w:ilvl w:val="0"/>
          <w:numId w:val="21"/>
        </w:numPr>
        <w:spacing w:before="0" w:after="0" w:line="276" w:lineRule="auto"/>
      </w:pPr>
      <w:r w:rsidRPr="009F688D">
        <w:t xml:space="preserve">Perform online research using various search engines and library databases. Visit </w:t>
      </w:r>
      <w:hyperlink r:id="rId9">
        <w:r w:rsidRPr="009F688D">
          <w:rPr>
            <w:color w:val="1155CC"/>
            <w:u w:val="single"/>
          </w:rPr>
          <w:t>Distance Learning Services</w:t>
        </w:r>
      </w:hyperlink>
      <w:r w:rsidRPr="009F688D">
        <w:t xml:space="preserve"> at NC State Libraries for more information.</w:t>
      </w:r>
    </w:p>
    <w:p w14:paraId="07B45D22" w14:textId="77777777" w:rsidR="00AE2018" w:rsidRPr="009F688D" w:rsidRDefault="00AE2018" w:rsidP="00AE2018">
      <w:pPr>
        <w:numPr>
          <w:ilvl w:val="0"/>
          <w:numId w:val="21"/>
        </w:numPr>
        <w:spacing w:before="0" w:after="0" w:line="276" w:lineRule="auto"/>
      </w:pPr>
      <w:r w:rsidRPr="009F688D">
        <w:t>Use computer networks to locate and store files or data.</w:t>
      </w:r>
    </w:p>
    <w:p w14:paraId="2D658ACA" w14:textId="77777777" w:rsidR="00AE2018" w:rsidRPr="009F688D" w:rsidRDefault="00AE2018" w:rsidP="00AE2018">
      <w:pPr>
        <w:numPr>
          <w:ilvl w:val="0"/>
          <w:numId w:val="21"/>
        </w:numPr>
        <w:spacing w:before="0" w:after="0" w:line="276" w:lineRule="auto"/>
      </w:pPr>
      <w:r w:rsidRPr="009F688D">
        <w:t>Properly cite information sources</w:t>
      </w:r>
    </w:p>
    <w:p w14:paraId="71566397" w14:textId="77777777" w:rsidR="0050100D" w:rsidRPr="009F688D" w:rsidRDefault="0050100D" w:rsidP="0050100D">
      <w:pPr>
        <w:spacing w:before="0" w:after="0" w:line="276" w:lineRule="auto"/>
        <w:ind w:left="720"/>
      </w:pPr>
    </w:p>
    <w:p w14:paraId="0A8F2D3E" w14:textId="77777777" w:rsidR="00EC17E5" w:rsidRPr="009F688D" w:rsidRDefault="00000000">
      <w:pPr>
        <w:pStyle w:val="Heading3"/>
        <w:spacing w:before="0"/>
      </w:pPr>
      <w:r w:rsidRPr="009F688D">
        <w:t>Artificial Intelligence</w:t>
      </w:r>
    </w:p>
    <w:p w14:paraId="6CC447E0" w14:textId="77777777" w:rsidR="00CD34F8" w:rsidRPr="009F688D" w:rsidRDefault="00CD34F8" w:rsidP="00CD34F8">
      <w:bookmarkStart w:id="11" w:name="_oii1aq2c27s" w:colFirst="0" w:colLast="0"/>
      <w:bookmarkEnd w:id="11"/>
      <w:r w:rsidRPr="009F688D">
        <w:t>The use of generative AI tools (e.g. ChatGPT, Dall-e, etc.)</w:t>
      </w:r>
      <w:r w:rsidRPr="009F688D">
        <w:rPr>
          <w:b/>
        </w:rPr>
        <w:t xml:space="preserve"> is</w:t>
      </w:r>
      <w:r w:rsidRPr="009F688D">
        <w:t xml:space="preserve"> permitted in this course for the following activities:</w:t>
      </w:r>
    </w:p>
    <w:p w14:paraId="41064FD7" w14:textId="77777777" w:rsidR="00CD34F8" w:rsidRPr="009F688D" w:rsidRDefault="00CD34F8" w:rsidP="00CD34F8">
      <w:pPr>
        <w:numPr>
          <w:ilvl w:val="0"/>
          <w:numId w:val="30"/>
        </w:numPr>
        <w:spacing w:before="0" w:after="0" w:line="276" w:lineRule="auto"/>
      </w:pPr>
      <w:r w:rsidRPr="009F688D">
        <w:t xml:space="preserve">Brainstorming and refining your </w:t>
      </w:r>
      <w:proofErr w:type="gramStart"/>
      <w:r w:rsidRPr="009F688D">
        <w:t>ideas;</w:t>
      </w:r>
      <w:proofErr w:type="gramEnd"/>
    </w:p>
    <w:p w14:paraId="2A31C180" w14:textId="77777777" w:rsidR="00CD34F8" w:rsidRPr="009F688D" w:rsidRDefault="00CD34F8" w:rsidP="00CD34F8">
      <w:pPr>
        <w:numPr>
          <w:ilvl w:val="0"/>
          <w:numId w:val="30"/>
        </w:numPr>
        <w:spacing w:before="0" w:after="0" w:line="276" w:lineRule="auto"/>
      </w:pPr>
      <w:r w:rsidRPr="009F688D">
        <w:t xml:space="preserve">Search and </w:t>
      </w:r>
      <w:proofErr w:type="gramStart"/>
      <w:r w:rsidRPr="009F688D">
        <w:t>filtering of</w:t>
      </w:r>
      <w:proofErr w:type="gramEnd"/>
      <w:r w:rsidRPr="009F688D">
        <w:t xml:space="preserve"> published (peer-reviewed) </w:t>
      </w:r>
      <w:proofErr w:type="gramStart"/>
      <w:r w:rsidRPr="009F688D">
        <w:t>literature;</w:t>
      </w:r>
      <w:proofErr w:type="gramEnd"/>
    </w:p>
    <w:p w14:paraId="51D90F89" w14:textId="77777777" w:rsidR="00CD34F8" w:rsidRPr="009F688D" w:rsidRDefault="00CD34F8" w:rsidP="00CD34F8">
      <w:pPr>
        <w:numPr>
          <w:ilvl w:val="0"/>
          <w:numId w:val="30"/>
        </w:numPr>
        <w:spacing w:before="0" w:after="0" w:line="276" w:lineRule="auto"/>
      </w:pPr>
      <w:r w:rsidRPr="009F688D">
        <w:t xml:space="preserve">Suggesting references, or summarizing </w:t>
      </w:r>
      <w:proofErr w:type="gramStart"/>
      <w:r w:rsidRPr="009F688D">
        <w:t>in order to</w:t>
      </w:r>
      <w:proofErr w:type="gramEnd"/>
      <w:r w:rsidRPr="009F688D">
        <w:t xml:space="preserve"> prioritize which references to </w:t>
      </w:r>
      <w:proofErr w:type="gramStart"/>
      <w:r w:rsidRPr="009F688D">
        <w:t>read;</w:t>
      </w:r>
      <w:proofErr w:type="gramEnd"/>
    </w:p>
    <w:p w14:paraId="0F35D1EA" w14:textId="77777777" w:rsidR="00CD34F8" w:rsidRPr="009F688D" w:rsidRDefault="00CD34F8" w:rsidP="00CD34F8">
      <w:pPr>
        <w:numPr>
          <w:ilvl w:val="0"/>
          <w:numId w:val="30"/>
        </w:numPr>
        <w:spacing w:before="0" w:line="276" w:lineRule="auto"/>
      </w:pPr>
      <w:r w:rsidRPr="009F688D">
        <w:t>Checking grammar and style.</w:t>
      </w:r>
    </w:p>
    <w:p w14:paraId="1EC2BB00" w14:textId="77777777" w:rsidR="00CD34F8" w:rsidRPr="009F688D" w:rsidRDefault="00CD34F8" w:rsidP="00CD34F8">
      <w:r w:rsidRPr="009F688D">
        <w:t xml:space="preserve">The use of generative AI tools is </w:t>
      </w:r>
      <w:r w:rsidRPr="009F688D">
        <w:rPr>
          <w:b/>
        </w:rPr>
        <w:t>not</w:t>
      </w:r>
      <w:r w:rsidRPr="009F688D">
        <w:t xml:space="preserve"> permitted in this course for the following activities:</w:t>
      </w:r>
    </w:p>
    <w:p w14:paraId="2F8CC34C" w14:textId="77777777" w:rsidR="00CD34F8" w:rsidRPr="009F688D" w:rsidRDefault="00CD34F8" w:rsidP="00CD34F8">
      <w:pPr>
        <w:numPr>
          <w:ilvl w:val="0"/>
          <w:numId w:val="31"/>
        </w:numPr>
        <w:spacing w:before="0" w:after="0" w:line="276" w:lineRule="auto"/>
      </w:pPr>
      <w:r w:rsidRPr="009F688D">
        <w:t>Impersonating you in classroom contexts, such as by using the tool to compose discussion board prompts assigned to you.</w:t>
      </w:r>
    </w:p>
    <w:p w14:paraId="462CFB59" w14:textId="77777777" w:rsidR="00CD34F8" w:rsidRPr="009F688D" w:rsidRDefault="00CD34F8" w:rsidP="00CD34F8">
      <w:pPr>
        <w:numPr>
          <w:ilvl w:val="0"/>
          <w:numId w:val="31"/>
        </w:numPr>
        <w:spacing w:before="0" w:after="0" w:line="276" w:lineRule="auto"/>
      </w:pPr>
      <w:r w:rsidRPr="009F688D">
        <w:t>Writing a draft of a writing assignment.</w:t>
      </w:r>
    </w:p>
    <w:p w14:paraId="46B35CC6" w14:textId="77777777" w:rsidR="00CD34F8" w:rsidRPr="009F688D" w:rsidRDefault="00CD34F8" w:rsidP="00CD34F8">
      <w:pPr>
        <w:numPr>
          <w:ilvl w:val="0"/>
          <w:numId w:val="31"/>
        </w:numPr>
        <w:spacing w:before="0" w:line="276" w:lineRule="auto"/>
      </w:pPr>
      <w:r w:rsidRPr="009F688D">
        <w:t xml:space="preserve">Writing entire sentences, paragraphs or papers to complete class assignments. </w:t>
      </w:r>
    </w:p>
    <w:p w14:paraId="69FAF0CB" w14:textId="77777777" w:rsidR="00CD34F8" w:rsidRPr="009F688D" w:rsidRDefault="00CD34F8" w:rsidP="00CD34F8">
      <w:r w:rsidRPr="009F688D">
        <w:t xml:space="preserve">If you ever copy and paste something composed </w:t>
      </w:r>
      <w:proofErr w:type="gramStart"/>
      <w:r w:rsidRPr="009F688D">
        <w:t>by</w:t>
      </w:r>
      <w:proofErr w:type="gramEnd"/>
      <w:r w:rsidRPr="009F688D">
        <w:t xml:space="preserve"> generative AI into your work, it should be in quotes and cited like content copied from any other source. A reference should contain the AI resource AND the prompt </w:t>
      </w:r>
      <w:r w:rsidRPr="009F688D">
        <w:lastRenderedPageBreak/>
        <w:t>used to generate the content. Most language models are not a reliable source of engineering information. You are ultimately responsible for the accuracy of the information, so make sure you have verified it.</w:t>
      </w:r>
    </w:p>
    <w:p w14:paraId="6DD945C3" w14:textId="77777777" w:rsidR="00EC17E5" w:rsidRPr="009F688D" w:rsidRDefault="00000000">
      <w:pPr>
        <w:pStyle w:val="Heading3"/>
        <w:spacing w:before="0"/>
      </w:pPr>
      <w:r w:rsidRPr="009F688D">
        <w:t>General Education Program (GEP) Information</w:t>
      </w:r>
    </w:p>
    <w:p w14:paraId="43563ECE" w14:textId="77777777" w:rsidR="00EC17E5" w:rsidRPr="009F688D" w:rsidRDefault="00000000">
      <w:pPr>
        <w:pStyle w:val="Heading4"/>
        <w:spacing w:before="0"/>
      </w:pPr>
      <w:bookmarkStart w:id="12" w:name="_xyxxz82ztba" w:colFirst="0" w:colLast="0"/>
      <w:bookmarkEnd w:id="12"/>
      <w:r w:rsidRPr="009F688D">
        <w:t>GEP Category Fulfilled</w:t>
      </w:r>
    </w:p>
    <w:p w14:paraId="4134A2C8" w14:textId="05298E49" w:rsidR="00EC17E5" w:rsidRPr="009F688D" w:rsidRDefault="00000000">
      <w:pPr>
        <w:rPr>
          <w:i/>
        </w:rPr>
      </w:pPr>
      <w:r w:rsidRPr="009F688D">
        <w:t>None</w:t>
      </w:r>
    </w:p>
    <w:p w14:paraId="1B55B14B" w14:textId="77777777" w:rsidR="00EC17E5" w:rsidRPr="009F688D" w:rsidRDefault="00000000">
      <w:pPr>
        <w:pStyle w:val="Heading4"/>
        <w:spacing w:before="0"/>
      </w:pPr>
      <w:bookmarkStart w:id="13" w:name="_b9kdklutlkie" w:colFirst="0" w:colLast="0"/>
      <w:bookmarkEnd w:id="13"/>
      <w:r w:rsidRPr="009F688D">
        <w:t>GEP Corequisites</w:t>
      </w:r>
    </w:p>
    <w:p w14:paraId="4BCE3897" w14:textId="21CDE4AF" w:rsidR="00EC17E5" w:rsidRPr="009F688D" w:rsidRDefault="00000000">
      <w:r w:rsidRPr="009F688D">
        <w:t>None</w:t>
      </w:r>
    </w:p>
    <w:p w14:paraId="415DDF0F"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14" w:name="_ejvqn9zczc0s" w:colFirst="0" w:colLast="0"/>
      <w:bookmarkEnd w:id="14"/>
      <w:r w:rsidRPr="009F688D">
        <w:rPr>
          <w:color w:val="434343"/>
        </w:rPr>
        <w:t>Learning Outcomes</w:t>
      </w:r>
    </w:p>
    <w:p w14:paraId="395745F8" w14:textId="77777777" w:rsidR="00BE2AE9" w:rsidRPr="009F688D" w:rsidRDefault="00BE2AE9" w:rsidP="00BE2AE9">
      <w:r w:rsidRPr="009F688D">
        <w:t>Upon completion of this course, students will be able to:</w:t>
      </w:r>
    </w:p>
    <w:p w14:paraId="64240CFD" w14:textId="77777777" w:rsidR="00BE2AE9" w:rsidRPr="009F688D" w:rsidRDefault="00BE2AE9" w:rsidP="00BE2AE9">
      <w:pPr>
        <w:numPr>
          <w:ilvl w:val="0"/>
          <w:numId w:val="5"/>
        </w:numPr>
        <w:spacing w:before="0" w:after="0" w:line="276" w:lineRule="auto"/>
      </w:pPr>
      <w:r w:rsidRPr="009F688D">
        <w:t>Select an appropriate model for a given plasma problem.</w:t>
      </w:r>
    </w:p>
    <w:p w14:paraId="56133434" w14:textId="77777777" w:rsidR="00BE2AE9" w:rsidRPr="009F688D" w:rsidRDefault="00BE2AE9" w:rsidP="00BE2AE9">
      <w:pPr>
        <w:numPr>
          <w:ilvl w:val="0"/>
          <w:numId w:val="5"/>
        </w:numPr>
        <w:spacing w:before="0" w:after="0" w:line="276" w:lineRule="auto"/>
      </w:pPr>
      <w:r w:rsidRPr="009F688D">
        <w:t>Determine whether a computational model is converged.</w:t>
      </w:r>
    </w:p>
    <w:p w14:paraId="39C6971E" w14:textId="77777777" w:rsidR="00BE2AE9" w:rsidRPr="009F688D" w:rsidRDefault="00BE2AE9" w:rsidP="00BE2AE9">
      <w:pPr>
        <w:numPr>
          <w:ilvl w:val="0"/>
          <w:numId w:val="5"/>
        </w:numPr>
        <w:spacing w:before="0" w:after="0" w:line="276" w:lineRule="auto"/>
      </w:pPr>
      <w:r w:rsidRPr="009F688D">
        <w:t>Describe the limitations and key assumptions of particle-in-cell and fluid models.</w:t>
      </w:r>
    </w:p>
    <w:p w14:paraId="58D7DB5B" w14:textId="4F0BA8F6" w:rsidR="00EC17E5" w:rsidRPr="009F688D" w:rsidRDefault="00BE2AE9" w:rsidP="00D76994">
      <w:pPr>
        <w:numPr>
          <w:ilvl w:val="0"/>
          <w:numId w:val="5"/>
        </w:numPr>
        <w:spacing w:before="0" w:after="0" w:line="276" w:lineRule="auto"/>
      </w:pPr>
      <w:r w:rsidRPr="009F688D">
        <w:t>Apply a computational model to a plasma problem of interest to you and analyze the results.</w:t>
      </w:r>
    </w:p>
    <w:p w14:paraId="6C07151D"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15" w:name="_hwu2947i7n80" w:colFirst="0" w:colLast="0"/>
      <w:bookmarkEnd w:id="15"/>
      <w:r w:rsidRPr="009F688D">
        <w:rPr>
          <w:color w:val="434343"/>
        </w:rPr>
        <w:t>Course Materials</w:t>
      </w:r>
    </w:p>
    <w:p w14:paraId="66C1D851" w14:textId="77777777" w:rsidR="00EC17E5" w:rsidRPr="009F688D" w:rsidRDefault="00000000">
      <w:pPr>
        <w:pStyle w:val="Heading3"/>
        <w:spacing w:before="0"/>
      </w:pPr>
      <w:bookmarkStart w:id="16" w:name="_u5qpjl5liw3a" w:colFirst="0" w:colLast="0"/>
      <w:bookmarkEnd w:id="16"/>
      <w:r w:rsidRPr="009F688D">
        <w:t>Required textbook</w:t>
      </w:r>
    </w:p>
    <w:p w14:paraId="1D094E5E" w14:textId="77777777" w:rsidR="00707A32" w:rsidRPr="009F688D" w:rsidRDefault="00707A32" w:rsidP="00707A32">
      <w:bookmarkStart w:id="17" w:name="_ilr72xq3wkc6" w:colFirst="0" w:colLast="0"/>
      <w:bookmarkEnd w:id="17"/>
      <w:r w:rsidRPr="009F688D">
        <w:t>None</w:t>
      </w:r>
    </w:p>
    <w:p w14:paraId="452C73C0" w14:textId="77777777" w:rsidR="00EC17E5" w:rsidRPr="009F688D" w:rsidRDefault="00000000">
      <w:pPr>
        <w:pStyle w:val="Heading3"/>
        <w:spacing w:before="0"/>
      </w:pPr>
      <w:r w:rsidRPr="009F688D">
        <w:t>Other required materials</w:t>
      </w:r>
    </w:p>
    <w:p w14:paraId="12453C14" w14:textId="5E74ABE6" w:rsidR="00EC17E5" w:rsidRPr="009F688D" w:rsidRDefault="0026686D">
      <w:r w:rsidRPr="009F688D">
        <w:t xml:space="preserve">None </w:t>
      </w:r>
    </w:p>
    <w:p w14:paraId="051E79BA" w14:textId="77777777" w:rsidR="00EC17E5" w:rsidRPr="009F688D" w:rsidRDefault="00000000">
      <w:pPr>
        <w:pStyle w:val="Heading3"/>
        <w:spacing w:before="0"/>
      </w:pPr>
      <w:bookmarkStart w:id="18" w:name="_82w0u0r96prn" w:colFirst="0" w:colLast="0"/>
      <w:bookmarkEnd w:id="18"/>
      <w:r w:rsidRPr="009F688D">
        <w:lastRenderedPageBreak/>
        <w:t>Optional materials</w:t>
      </w:r>
    </w:p>
    <w:p w14:paraId="11037406" w14:textId="77777777" w:rsidR="0026686D" w:rsidRPr="009F688D" w:rsidRDefault="0026686D" w:rsidP="0026686D">
      <w:pPr>
        <w:spacing w:before="0" w:after="0"/>
      </w:pPr>
      <w:r w:rsidRPr="009F688D">
        <w:t>Toshi Tajima, Computational Plasma Physics: With Applications to Fusion and Astrophysics, 1</w:t>
      </w:r>
      <w:r w:rsidRPr="009F688D">
        <w:rPr>
          <w:vertAlign w:val="superscript"/>
        </w:rPr>
        <w:t>st</w:t>
      </w:r>
      <w:r w:rsidRPr="009F688D">
        <w:t xml:space="preserve"> Edition, E-book: ~$80, Physical copy ~$85</w:t>
      </w:r>
    </w:p>
    <w:p w14:paraId="0F35B96E" w14:textId="77777777" w:rsidR="0026686D" w:rsidRPr="009F688D" w:rsidRDefault="0026686D" w:rsidP="0026686D">
      <w:pPr>
        <w:spacing w:before="0" w:after="0"/>
      </w:pPr>
    </w:p>
    <w:p w14:paraId="4C86D63B" w14:textId="77777777" w:rsidR="0026686D" w:rsidRPr="009F688D" w:rsidRDefault="0026686D" w:rsidP="0026686D">
      <w:pPr>
        <w:spacing w:before="0" w:after="0"/>
      </w:pPr>
      <w:r w:rsidRPr="009F688D">
        <w:t>C. K. Birdsall and A. B. Langdon, Plasma Physics via Computer Simulation</w:t>
      </w:r>
    </w:p>
    <w:p w14:paraId="6BD57D48" w14:textId="77777777" w:rsidR="0026686D" w:rsidRPr="009F688D" w:rsidRDefault="0026686D" w:rsidP="0026686D">
      <w:pPr>
        <w:spacing w:before="0" w:after="0"/>
      </w:pPr>
      <w:proofErr w:type="spellStart"/>
      <w:r w:rsidRPr="009F688D">
        <w:t>Ebook</w:t>
      </w:r>
      <w:proofErr w:type="spellEnd"/>
      <w:r w:rsidRPr="009F688D">
        <w:t>/Paperback ~$90</w:t>
      </w:r>
    </w:p>
    <w:p w14:paraId="783429EA" w14:textId="77777777" w:rsidR="0026686D" w:rsidRPr="009F688D" w:rsidRDefault="0026686D" w:rsidP="0026686D">
      <w:pPr>
        <w:spacing w:before="0" w:after="0"/>
      </w:pPr>
    </w:p>
    <w:p w14:paraId="0438F278" w14:textId="77777777" w:rsidR="0026686D" w:rsidRPr="009F688D" w:rsidRDefault="0026686D" w:rsidP="0026686D">
      <w:pPr>
        <w:spacing w:before="0" w:after="0" w:line="240" w:lineRule="auto"/>
      </w:pPr>
      <w:r w:rsidRPr="009F688D">
        <w:t>S. Jardin, Computational Methods in Plasma Physics, 1</w:t>
      </w:r>
      <w:r w:rsidRPr="009F688D">
        <w:rPr>
          <w:vertAlign w:val="superscript"/>
        </w:rPr>
        <w:t>st</w:t>
      </w:r>
      <w:r w:rsidRPr="009F688D">
        <w:t xml:space="preserve"> Edition, </w:t>
      </w:r>
    </w:p>
    <w:p w14:paraId="17BA8DD5" w14:textId="77777777" w:rsidR="0026686D" w:rsidRPr="009F688D" w:rsidRDefault="0026686D" w:rsidP="0026686D">
      <w:pPr>
        <w:spacing w:before="0" w:after="0" w:line="240" w:lineRule="auto"/>
      </w:pPr>
      <w:proofErr w:type="spellStart"/>
      <w:r w:rsidRPr="009F688D">
        <w:t>Ebook</w:t>
      </w:r>
      <w:proofErr w:type="spellEnd"/>
      <w:r w:rsidRPr="009F688D">
        <w:t xml:space="preserve"> ~$50, Physical copy: $125</w:t>
      </w:r>
    </w:p>
    <w:p w14:paraId="47AC9F61"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r w:rsidRPr="009F688D">
        <w:rPr>
          <w:color w:val="434343"/>
        </w:rPr>
        <w:t>Technology Requirements</w:t>
      </w:r>
    </w:p>
    <w:p w14:paraId="446B27E0" w14:textId="77777777" w:rsidR="00EC17E5" w:rsidRPr="009F688D" w:rsidRDefault="00000000">
      <w:r w:rsidRPr="009F688D">
        <w:t xml:space="preserve">NC State University Libraries offers </w:t>
      </w:r>
      <w:hyperlink r:id="rId10">
        <w:r w:rsidRPr="009F688D">
          <w:rPr>
            <w:color w:val="1155CC"/>
            <w:u w:val="single"/>
          </w:rPr>
          <w:t>Technology Lending</w:t>
        </w:r>
      </w:hyperlink>
      <w:r w:rsidRPr="009F688D">
        <w:t xml:space="preserve">, where many devices are available to borrow for a 7-day period. </w:t>
      </w:r>
      <w:hyperlink r:id="rId11">
        <w:r w:rsidRPr="009F688D">
          <w:rPr>
            <w:color w:val="1155CC"/>
            <w:u w:val="single"/>
          </w:rPr>
          <w:t>Computer labs</w:t>
        </w:r>
      </w:hyperlink>
      <w:r w:rsidRPr="009F688D">
        <w:t xml:space="preserve"> are available in various locations around campus for student use. </w:t>
      </w:r>
    </w:p>
    <w:p w14:paraId="5DE59BD5" w14:textId="77777777" w:rsidR="00EC17E5" w:rsidRPr="009F688D" w:rsidRDefault="00000000">
      <w:pPr>
        <w:pStyle w:val="Heading3"/>
        <w:spacing w:before="0"/>
      </w:pPr>
      <w:bookmarkStart w:id="19" w:name="_4ku0hk2gulwu" w:colFirst="0" w:colLast="0"/>
      <w:bookmarkEnd w:id="19"/>
      <w:r w:rsidRPr="009F688D">
        <w:t xml:space="preserve">Computer </w:t>
      </w:r>
    </w:p>
    <w:p w14:paraId="1950FA91" w14:textId="77777777" w:rsidR="009D5606" w:rsidRPr="009F688D" w:rsidRDefault="009D5606" w:rsidP="009D5606">
      <w:pPr>
        <w:rPr>
          <w:color w:val="1155CC"/>
          <w:u w:val="single"/>
        </w:rPr>
      </w:pPr>
      <w:bookmarkStart w:id="20" w:name="_6mvydgmuj5ub" w:colFirst="0" w:colLast="0"/>
      <w:bookmarkEnd w:id="20"/>
      <w:r w:rsidRPr="009F688D">
        <w:t>Example: A laptop OR desktop computer is required for students taking this course. NC State’s Online and Distance Education provides</w:t>
      </w:r>
      <w:r w:rsidRPr="009F688D">
        <w:rPr>
          <w:color w:val="990000"/>
        </w:rPr>
        <w:t xml:space="preserve"> technology requirements and recommendations</w:t>
      </w:r>
      <w:r w:rsidRPr="009F688D">
        <w:t xml:space="preserve"> for computer hardware, and NC State’s Office of Information Technology provides recommendations for </w:t>
      </w:r>
      <w:hyperlink r:id="rId12">
        <w:r w:rsidRPr="009F688D">
          <w:rPr>
            <w:color w:val="1155CC"/>
            <w:u w:val="single"/>
          </w:rPr>
          <w:t>your computer at NC State</w:t>
        </w:r>
      </w:hyperlink>
      <w:r w:rsidRPr="009F688D">
        <w:t>.</w:t>
      </w:r>
    </w:p>
    <w:p w14:paraId="63B4A1E1" w14:textId="77777777" w:rsidR="00EC17E5" w:rsidRPr="009F688D" w:rsidRDefault="00000000">
      <w:pPr>
        <w:pStyle w:val="Heading3"/>
        <w:spacing w:before="0"/>
      </w:pPr>
      <w:r w:rsidRPr="009F688D">
        <w:t>Other devices</w:t>
      </w:r>
    </w:p>
    <w:p w14:paraId="2B9003E8" w14:textId="599E685B" w:rsidR="00EC17E5" w:rsidRPr="009F688D" w:rsidRDefault="009D5606">
      <w:r w:rsidRPr="009F688D">
        <w:t>n/a</w:t>
      </w:r>
    </w:p>
    <w:p w14:paraId="4EF2AF33" w14:textId="77777777" w:rsidR="00EC17E5" w:rsidRPr="009F688D" w:rsidRDefault="00000000">
      <w:pPr>
        <w:pStyle w:val="Heading3"/>
        <w:spacing w:before="0"/>
      </w:pPr>
      <w:bookmarkStart w:id="21" w:name="_szgozn2yn2fm" w:colFirst="0" w:colLast="0"/>
      <w:bookmarkEnd w:id="21"/>
      <w:r w:rsidRPr="009F688D">
        <w:t xml:space="preserve">Software and </w:t>
      </w:r>
      <w:proofErr w:type="gramStart"/>
      <w:r w:rsidRPr="009F688D">
        <w:t>digitally-hosted</w:t>
      </w:r>
      <w:proofErr w:type="gramEnd"/>
      <w:r w:rsidRPr="009F688D">
        <w:t xml:space="preserve"> course components</w:t>
      </w:r>
    </w:p>
    <w:p w14:paraId="56AEEBBF" w14:textId="77777777" w:rsidR="00953328" w:rsidRPr="009F688D" w:rsidRDefault="00953328" w:rsidP="00953328">
      <w:bookmarkStart w:id="22" w:name="_dqfzld5xvzg1" w:colFirst="0" w:colLast="0"/>
      <w:bookmarkEnd w:id="22"/>
      <w:r w:rsidRPr="009F688D">
        <w:t xml:space="preserve">The following software and tools will be used in this course. Some tools (Moodle, Panopto) are a part of NC State’s enterprise tools. See </w:t>
      </w:r>
      <w:hyperlink r:id="rId13">
        <w:r w:rsidRPr="009F688D">
          <w:rPr>
            <w:color w:val="1155CC"/>
            <w:u w:val="single"/>
          </w:rPr>
          <w:t>information about their purpose, how to access them, accessibility information, and privacy policies</w:t>
        </w:r>
      </w:hyperlink>
      <w:r w:rsidRPr="009F688D">
        <w:t xml:space="preserve">. The same information for any other tools required in this course is provided </w:t>
      </w:r>
      <w:proofErr w:type="gramStart"/>
      <w:r w:rsidRPr="009F688D">
        <w:t>in</w:t>
      </w:r>
      <w:proofErr w:type="gramEnd"/>
      <w:r w:rsidRPr="009F688D">
        <w:t xml:space="preserve"> the list below.</w:t>
      </w:r>
    </w:p>
    <w:p w14:paraId="0F96E198" w14:textId="77777777" w:rsidR="00953328" w:rsidRPr="009F688D" w:rsidRDefault="00953328" w:rsidP="00DA72B5">
      <w:pPr>
        <w:pStyle w:val="Heading2"/>
        <w:shd w:val="clear" w:color="auto" w:fill="FFFFFF"/>
        <w:spacing w:after="0"/>
        <w:rPr>
          <w:sz w:val="20"/>
          <w:szCs w:val="20"/>
        </w:rPr>
      </w:pPr>
      <w:bookmarkStart w:id="23" w:name="_heading=h.4i7ojhp" w:colFirst="0" w:colLast="0"/>
      <w:bookmarkEnd w:id="23"/>
      <w:proofErr w:type="spellStart"/>
      <w:r w:rsidRPr="009F688D">
        <w:rPr>
          <w:sz w:val="20"/>
          <w:szCs w:val="20"/>
        </w:rPr>
        <w:lastRenderedPageBreak/>
        <w:t>eduPIC</w:t>
      </w:r>
      <w:proofErr w:type="spellEnd"/>
      <w:r w:rsidRPr="009F688D">
        <w:rPr>
          <w:color w:val="000000"/>
          <w:sz w:val="20"/>
          <w:szCs w:val="20"/>
        </w:rPr>
        <w:t>: </w:t>
      </w:r>
    </w:p>
    <w:p w14:paraId="2A594A94" w14:textId="77777777" w:rsidR="00953328" w:rsidRPr="009F688D" w:rsidRDefault="00953328" w:rsidP="00DA72B5">
      <w:pPr>
        <w:numPr>
          <w:ilvl w:val="0"/>
          <w:numId w:val="23"/>
        </w:numPr>
        <w:pBdr>
          <w:top w:val="nil"/>
          <w:left w:val="nil"/>
          <w:bottom w:val="nil"/>
          <w:right w:val="nil"/>
          <w:between w:val="nil"/>
        </w:pBdr>
        <w:shd w:val="clear" w:color="auto" w:fill="FFFFFF"/>
        <w:spacing w:before="0" w:after="0" w:line="240" w:lineRule="auto"/>
        <w:rPr>
          <w:color w:val="000000"/>
        </w:rPr>
      </w:pPr>
      <w:r w:rsidRPr="009F688D">
        <w:rPr>
          <w:color w:val="000000"/>
        </w:rPr>
        <w:t xml:space="preserve">Purpose: </w:t>
      </w:r>
      <w:proofErr w:type="gramStart"/>
      <w:r w:rsidRPr="009F688D">
        <w:t>Open source</w:t>
      </w:r>
      <w:proofErr w:type="gramEnd"/>
      <w:r w:rsidRPr="009F688D">
        <w:t xml:space="preserve"> plasma modeling software</w:t>
      </w:r>
    </w:p>
    <w:p w14:paraId="3E8ED8BF" w14:textId="77777777" w:rsidR="00953328" w:rsidRPr="009F688D" w:rsidRDefault="00953328" w:rsidP="00DA72B5">
      <w:pPr>
        <w:numPr>
          <w:ilvl w:val="0"/>
          <w:numId w:val="23"/>
        </w:numPr>
        <w:pBdr>
          <w:top w:val="nil"/>
          <w:left w:val="nil"/>
          <w:bottom w:val="nil"/>
          <w:right w:val="nil"/>
          <w:between w:val="nil"/>
        </w:pBdr>
        <w:shd w:val="clear" w:color="auto" w:fill="FFFFFF"/>
        <w:spacing w:before="0" w:after="0" w:line="240" w:lineRule="auto"/>
        <w:rPr>
          <w:color w:val="000000"/>
        </w:rPr>
      </w:pPr>
      <w:r w:rsidRPr="009F688D">
        <w:rPr>
          <w:color w:val="000000"/>
        </w:rPr>
        <w:t xml:space="preserve">How to </w:t>
      </w:r>
      <w:proofErr w:type="spellStart"/>
      <w:r w:rsidRPr="009F688D">
        <w:rPr>
          <w:color w:val="000000"/>
        </w:rPr>
        <w:t>access:</w:t>
      </w:r>
      <w:hyperlink r:id="rId14">
        <w:r w:rsidRPr="009F688D">
          <w:rPr>
            <w:color w:val="1155CC"/>
            <w:u w:val="single"/>
          </w:rPr>
          <w:t>https</w:t>
        </w:r>
        <w:proofErr w:type="spellEnd"/>
        <w:r w:rsidRPr="009F688D">
          <w:rPr>
            <w:color w:val="1155CC"/>
            <w:u w:val="single"/>
          </w:rPr>
          <w:t>://github.com/</w:t>
        </w:r>
        <w:proofErr w:type="spellStart"/>
        <w:r w:rsidRPr="009F688D">
          <w:rPr>
            <w:color w:val="1155CC"/>
            <w:u w:val="single"/>
          </w:rPr>
          <w:t>donkozoltan</w:t>
        </w:r>
        <w:proofErr w:type="spellEnd"/>
        <w:r w:rsidRPr="009F688D">
          <w:rPr>
            <w:color w:val="1155CC"/>
            <w:u w:val="single"/>
          </w:rPr>
          <w:t>/</w:t>
        </w:r>
        <w:proofErr w:type="spellStart"/>
        <w:r w:rsidRPr="009F688D">
          <w:rPr>
            <w:color w:val="1155CC"/>
            <w:u w:val="single"/>
          </w:rPr>
          <w:t>eduPIC</w:t>
        </w:r>
        <w:proofErr w:type="spellEnd"/>
      </w:hyperlink>
    </w:p>
    <w:p w14:paraId="091DEE15" w14:textId="77777777" w:rsidR="00953328" w:rsidRPr="009F688D" w:rsidRDefault="00953328" w:rsidP="00DA72B5">
      <w:pPr>
        <w:numPr>
          <w:ilvl w:val="0"/>
          <w:numId w:val="23"/>
        </w:numPr>
        <w:pBdr>
          <w:top w:val="nil"/>
          <w:left w:val="nil"/>
          <w:bottom w:val="nil"/>
          <w:right w:val="nil"/>
          <w:between w:val="nil"/>
        </w:pBdr>
        <w:shd w:val="clear" w:color="auto" w:fill="FFFFFF"/>
        <w:spacing w:before="0" w:after="0" w:line="240" w:lineRule="auto"/>
        <w:rPr>
          <w:color w:val="000000"/>
        </w:rPr>
      </w:pPr>
      <w:r w:rsidRPr="009F688D">
        <w:rPr>
          <w:color w:val="000000"/>
        </w:rPr>
        <w:t>Accessibility</w:t>
      </w:r>
      <w:proofErr w:type="gramStart"/>
      <w:r w:rsidRPr="009F688D">
        <w:rPr>
          <w:color w:val="000000"/>
        </w:rPr>
        <w:t xml:space="preserve">:  </w:t>
      </w:r>
      <w:r w:rsidRPr="009F688D">
        <w:t>n</w:t>
      </w:r>
      <w:proofErr w:type="gramEnd"/>
      <w:r w:rsidRPr="009F688D">
        <w:t>/a (Source Code)</w:t>
      </w:r>
    </w:p>
    <w:p w14:paraId="6D437E64" w14:textId="4A13A542" w:rsidR="00953328" w:rsidRPr="009F688D" w:rsidRDefault="00953328" w:rsidP="00602992">
      <w:pPr>
        <w:numPr>
          <w:ilvl w:val="0"/>
          <w:numId w:val="23"/>
        </w:numPr>
        <w:pBdr>
          <w:top w:val="nil"/>
          <w:left w:val="nil"/>
          <w:bottom w:val="nil"/>
          <w:right w:val="nil"/>
          <w:between w:val="nil"/>
        </w:pBdr>
        <w:shd w:val="clear" w:color="auto" w:fill="FFFFFF"/>
        <w:spacing w:before="0" w:after="0" w:line="240" w:lineRule="auto"/>
        <w:rPr>
          <w:color w:val="000000"/>
          <w:lang w:val="fr-FR"/>
        </w:rPr>
      </w:pPr>
      <w:proofErr w:type="spellStart"/>
      <w:proofErr w:type="gramStart"/>
      <w:r w:rsidRPr="009F688D">
        <w:rPr>
          <w:color w:val="000000"/>
          <w:lang w:val="fr-FR"/>
        </w:rPr>
        <w:t>Privacy</w:t>
      </w:r>
      <w:proofErr w:type="spellEnd"/>
      <w:r w:rsidRPr="009F688D">
        <w:rPr>
          <w:color w:val="000000"/>
          <w:lang w:val="fr-FR"/>
        </w:rPr>
        <w:t>:</w:t>
      </w:r>
      <w:proofErr w:type="gramEnd"/>
      <w:r w:rsidRPr="009F688D">
        <w:rPr>
          <w:color w:val="000000"/>
          <w:lang w:val="fr-FR"/>
        </w:rPr>
        <w:t xml:space="preserve"> </w:t>
      </w:r>
      <w:r w:rsidRPr="009F688D">
        <w:rPr>
          <w:lang w:val="fr-FR"/>
        </w:rPr>
        <w:t>n/a (Source Code)</w:t>
      </w:r>
      <w:bookmarkStart w:id="24" w:name="_heading=h.5boxpqp51etf" w:colFirst="0" w:colLast="0"/>
      <w:bookmarkEnd w:id="24"/>
    </w:p>
    <w:p w14:paraId="5154B664" w14:textId="77777777" w:rsidR="00953328" w:rsidRPr="009F688D" w:rsidRDefault="00953328" w:rsidP="00DA72B5">
      <w:pPr>
        <w:pStyle w:val="Heading2"/>
        <w:shd w:val="clear" w:color="auto" w:fill="FFFFFF"/>
        <w:spacing w:after="0"/>
        <w:rPr>
          <w:sz w:val="20"/>
          <w:szCs w:val="20"/>
        </w:rPr>
      </w:pPr>
      <w:bookmarkStart w:id="25" w:name="_heading=h.y2fl5k5a0ixh" w:colFirst="0" w:colLast="0"/>
      <w:bookmarkEnd w:id="25"/>
      <w:r w:rsidRPr="009F688D">
        <w:rPr>
          <w:sz w:val="20"/>
          <w:szCs w:val="20"/>
        </w:rPr>
        <w:t>Optional/suggested software:</w:t>
      </w:r>
    </w:p>
    <w:p w14:paraId="39E6021B" w14:textId="77777777" w:rsidR="00953328" w:rsidRPr="009F688D" w:rsidRDefault="00953328" w:rsidP="00DA72B5">
      <w:pPr>
        <w:pStyle w:val="Heading2"/>
        <w:shd w:val="clear" w:color="auto" w:fill="FFFFFF"/>
        <w:spacing w:after="0"/>
        <w:rPr>
          <w:sz w:val="20"/>
          <w:szCs w:val="20"/>
        </w:rPr>
      </w:pPr>
      <w:bookmarkStart w:id="26" w:name="_heading=h.xi6gzkrijaly" w:colFirst="0" w:colLast="0"/>
      <w:bookmarkEnd w:id="26"/>
      <w:proofErr w:type="spellStart"/>
      <w:r w:rsidRPr="009F688D">
        <w:rPr>
          <w:sz w:val="20"/>
          <w:szCs w:val="20"/>
        </w:rPr>
        <w:t>MobaXterm</w:t>
      </w:r>
      <w:proofErr w:type="spellEnd"/>
    </w:p>
    <w:p w14:paraId="47EB8F3D" w14:textId="77777777" w:rsidR="00953328" w:rsidRPr="009F688D" w:rsidRDefault="00953328" w:rsidP="00DA72B5">
      <w:pPr>
        <w:numPr>
          <w:ilvl w:val="0"/>
          <w:numId w:val="23"/>
        </w:numPr>
        <w:shd w:val="clear" w:color="auto" w:fill="FFFFFF"/>
        <w:spacing w:before="0" w:after="0" w:line="240" w:lineRule="auto"/>
      </w:pPr>
      <w:r w:rsidRPr="009F688D">
        <w:t xml:space="preserve">Purpose: Access to </w:t>
      </w:r>
      <w:proofErr w:type="gramStart"/>
      <w:r w:rsidRPr="009F688D">
        <w:t>compute</w:t>
      </w:r>
      <w:proofErr w:type="gramEnd"/>
      <w:r w:rsidRPr="009F688D">
        <w:t xml:space="preserve"> resources</w:t>
      </w:r>
    </w:p>
    <w:p w14:paraId="32E2F14D" w14:textId="77777777" w:rsidR="00953328" w:rsidRPr="009F688D" w:rsidRDefault="00953328" w:rsidP="00DA72B5">
      <w:pPr>
        <w:numPr>
          <w:ilvl w:val="0"/>
          <w:numId w:val="23"/>
        </w:numPr>
        <w:shd w:val="clear" w:color="auto" w:fill="FFFFFF"/>
        <w:spacing w:before="0" w:after="0" w:line="240" w:lineRule="auto"/>
      </w:pPr>
      <w:r w:rsidRPr="009F688D">
        <w:t>How to access:</w:t>
      </w:r>
      <w:hyperlink r:id="rId15">
        <w:r w:rsidRPr="009F688D">
          <w:rPr>
            <w:color w:val="1155CC"/>
            <w:u w:val="single"/>
          </w:rPr>
          <w:t xml:space="preserve"> https://mobaxterm.mobatek.net/download.html</w:t>
        </w:r>
      </w:hyperlink>
    </w:p>
    <w:p w14:paraId="474FDE28" w14:textId="77777777" w:rsidR="00953328" w:rsidRPr="009F688D" w:rsidRDefault="00953328" w:rsidP="00DA72B5">
      <w:pPr>
        <w:numPr>
          <w:ilvl w:val="0"/>
          <w:numId w:val="23"/>
        </w:numPr>
        <w:shd w:val="clear" w:color="auto" w:fill="FFFFFF"/>
        <w:spacing w:before="0" w:after="0" w:line="240" w:lineRule="auto"/>
      </w:pPr>
      <w:r w:rsidRPr="009F688D">
        <w:t>Accessibility: n/a</w:t>
      </w:r>
    </w:p>
    <w:p w14:paraId="5E0A6D6F" w14:textId="77777777" w:rsidR="00953328" w:rsidRPr="009F688D" w:rsidRDefault="00953328" w:rsidP="00DA72B5">
      <w:pPr>
        <w:numPr>
          <w:ilvl w:val="0"/>
          <w:numId w:val="23"/>
        </w:numPr>
        <w:shd w:val="clear" w:color="auto" w:fill="FFFFFF"/>
        <w:spacing w:before="0" w:after="0" w:line="240" w:lineRule="auto"/>
      </w:pPr>
      <w:r w:rsidRPr="009F688D">
        <w:t xml:space="preserve">Privacy: </w:t>
      </w:r>
      <w:hyperlink r:id="rId16">
        <w:r w:rsidRPr="009F688D">
          <w:rPr>
            <w:color w:val="1155CC"/>
            <w:u w:val="single"/>
          </w:rPr>
          <w:t>https://mobaxterm.mobatek.net/MobaXterm-Pro-General-Terms-and-Conditions.pdf</w:t>
        </w:r>
      </w:hyperlink>
    </w:p>
    <w:p w14:paraId="51153169" w14:textId="77777777" w:rsidR="00953328" w:rsidRPr="009F688D" w:rsidRDefault="00953328" w:rsidP="00DA72B5">
      <w:pPr>
        <w:pStyle w:val="Heading2"/>
        <w:shd w:val="clear" w:color="auto" w:fill="FFFFFF"/>
        <w:spacing w:after="0"/>
        <w:rPr>
          <w:sz w:val="20"/>
          <w:szCs w:val="20"/>
        </w:rPr>
      </w:pPr>
      <w:bookmarkStart w:id="27" w:name="_heading=h.zg9dn1h2mwnn" w:colFirst="0" w:colLast="0"/>
      <w:bookmarkEnd w:id="27"/>
      <w:r w:rsidRPr="009F688D">
        <w:rPr>
          <w:sz w:val="20"/>
          <w:szCs w:val="20"/>
        </w:rPr>
        <w:t>WinSCP</w:t>
      </w:r>
    </w:p>
    <w:p w14:paraId="35156D2D" w14:textId="77777777" w:rsidR="00953328" w:rsidRPr="009F688D" w:rsidRDefault="00953328" w:rsidP="00DA72B5">
      <w:pPr>
        <w:numPr>
          <w:ilvl w:val="0"/>
          <w:numId w:val="23"/>
        </w:numPr>
        <w:shd w:val="clear" w:color="auto" w:fill="FFFFFF"/>
        <w:spacing w:before="0" w:after="0" w:line="240" w:lineRule="auto"/>
      </w:pPr>
      <w:r w:rsidRPr="009F688D">
        <w:t xml:space="preserve">Purpose: Access to </w:t>
      </w:r>
      <w:proofErr w:type="gramStart"/>
      <w:r w:rsidRPr="009F688D">
        <w:t>compute</w:t>
      </w:r>
      <w:proofErr w:type="gramEnd"/>
      <w:r w:rsidRPr="009F688D">
        <w:t xml:space="preserve"> resources</w:t>
      </w:r>
    </w:p>
    <w:p w14:paraId="120A1DA2" w14:textId="77777777" w:rsidR="00953328" w:rsidRPr="009F688D" w:rsidRDefault="00953328" w:rsidP="00DA72B5">
      <w:pPr>
        <w:numPr>
          <w:ilvl w:val="0"/>
          <w:numId w:val="23"/>
        </w:numPr>
        <w:shd w:val="clear" w:color="auto" w:fill="FFFFFF"/>
        <w:spacing w:before="0" w:after="0" w:line="240" w:lineRule="auto"/>
      </w:pPr>
      <w:r w:rsidRPr="009F688D">
        <w:t>How to access:</w:t>
      </w:r>
      <w:hyperlink r:id="rId17">
        <w:r w:rsidRPr="009F688D">
          <w:rPr>
            <w:color w:val="1155CC"/>
            <w:u w:val="single"/>
          </w:rPr>
          <w:t xml:space="preserve"> https://mobaxterm.mobatek.net/download.html</w:t>
        </w:r>
      </w:hyperlink>
    </w:p>
    <w:p w14:paraId="291F91DD" w14:textId="77777777" w:rsidR="00953328" w:rsidRPr="009F688D" w:rsidRDefault="00953328" w:rsidP="00DA72B5">
      <w:pPr>
        <w:numPr>
          <w:ilvl w:val="0"/>
          <w:numId w:val="23"/>
        </w:numPr>
        <w:shd w:val="clear" w:color="auto" w:fill="FFFFFF"/>
        <w:spacing w:before="0" w:after="0" w:line="240" w:lineRule="auto"/>
      </w:pPr>
      <w:r w:rsidRPr="009F688D">
        <w:t>Accessibility: n/a</w:t>
      </w:r>
    </w:p>
    <w:p w14:paraId="3B2BA619" w14:textId="77777777" w:rsidR="00953328" w:rsidRPr="009F688D" w:rsidRDefault="00953328" w:rsidP="00DA72B5">
      <w:pPr>
        <w:numPr>
          <w:ilvl w:val="0"/>
          <w:numId w:val="23"/>
        </w:numPr>
        <w:shd w:val="clear" w:color="auto" w:fill="FFFFFF"/>
        <w:spacing w:before="0" w:after="0" w:line="240" w:lineRule="auto"/>
      </w:pPr>
      <w:r w:rsidRPr="009F688D">
        <w:t xml:space="preserve">Privacy: </w:t>
      </w:r>
      <w:hyperlink r:id="rId18">
        <w:r w:rsidRPr="009F688D">
          <w:rPr>
            <w:color w:val="1155CC"/>
            <w:u w:val="single"/>
          </w:rPr>
          <w:t>https://mobaxterm.mobatek.net/MobaXterm-Pro-General-Terms-and-Conditions.pdf</w:t>
        </w:r>
      </w:hyperlink>
    </w:p>
    <w:p w14:paraId="148FEC9E" w14:textId="77777777" w:rsidR="00953328" w:rsidRPr="009F688D" w:rsidRDefault="00953328" w:rsidP="00953328">
      <w:pPr>
        <w:shd w:val="clear" w:color="auto" w:fill="FFFFFF"/>
        <w:spacing w:line="240" w:lineRule="auto"/>
        <w:rPr>
          <w:b/>
        </w:rPr>
      </w:pPr>
    </w:p>
    <w:p w14:paraId="4B172FDB"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r w:rsidRPr="009F688D">
        <w:rPr>
          <w:color w:val="434343"/>
        </w:rPr>
        <w:t>Other Student Expenses</w:t>
      </w:r>
    </w:p>
    <w:p w14:paraId="66639C12" w14:textId="36E49ABC" w:rsidR="00EC17E5" w:rsidRPr="009F688D" w:rsidRDefault="00000000" w:rsidP="00C35F44">
      <w:r w:rsidRPr="009F688D">
        <w:t>None</w:t>
      </w:r>
    </w:p>
    <w:p w14:paraId="16673D07"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28" w:name="_96kkgrassy9i" w:colFirst="0" w:colLast="0"/>
      <w:bookmarkEnd w:id="28"/>
      <w:r w:rsidRPr="009F688D">
        <w:rPr>
          <w:color w:val="434343"/>
        </w:rPr>
        <w:t>Communication Guidelines</w:t>
      </w:r>
    </w:p>
    <w:p w14:paraId="4BEC1341" w14:textId="77777777" w:rsidR="00EC17E5" w:rsidRPr="009F688D" w:rsidRDefault="00000000">
      <w:pPr>
        <w:pStyle w:val="Heading3"/>
        <w:spacing w:before="0"/>
      </w:pPr>
      <w:bookmarkStart w:id="29" w:name="_iwyt6rfl9qin" w:colFirst="0" w:colLast="0"/>
      <w:bookmarkEnd w:id="29"/>
      <w:r w:rsidRPr="009F688D">
        <w:t>Respecting our learning community</w:t>
      </w:r>
    </w:p>
    <w:p w14:paraId="3AAB8A11" w14:textId="7264AA31" w:rsidR="00EC17E5" w:rsidRPr="009F688D" w:rsidRDefault="00000000">
      <w:r w:rsidRPr="009F688D">
        <w:t xml:space="preserve">The </w:t>
      </w:r>
      <w:hyperlink r:id="rId19">
        <w:r w:rsidRPr="009F688D">
          <w:rPr>
            <w:color w:val="1155CC"/>
            <w:u w:val="single"/>
          </w:rPr>
          <w:t>NC State Code of Student Conduct</w:t>
        </w:r>
      </w:hyperlink>
      <w:r w:rsidRPr="009F688D">
        <w:t xml:space="preserve"> outlines expectations for behavior in the classroom (whether virtual or physical) and the consequences for students who violate these expectations. Any behavior that impacts other students’ ability to learn and succeed will be </w:t>
      </w:r>
      <w:proofErr w:type="gramStart"/>
      <w:r w:rsidRPr="009F688D">
        <w:t>addressed, but</w:t>
      </w:r>
      <w:proofErr w:type="gramEnd"/>
      <w:r w:rsidRPr="009F688D">
        <w:t xml:space="preserve"> expressing diverse viewpoints and interpretations of course content is welcome.</w:t>
      </w:r>
    </w:p>
    <w:p w14:paraId="61DC85C4" w14:textId="77777777" w:rsidR="00EC17E5" w:rsidRPr="009F688D" w:rsidRDefault="00000000">
      <w:r w:rsidRPr="009F688D">
        <w:lastRenderedPageBreak/>
        <w:t>Community guidelines for this course include:</w:t>
      </w:r>
    </w:p>
    <w:p w14:paraId="64049701" w14:textId="77777777" w:rsidR="00EC17E5" w:rsidRPr="009F688D" w:rsidRDefault="00000000">
      <w:pPr>
        <w:numPr>
          <w:ilvl w:val="0"/>
          <w:numId w:val="6"/>
        </w:numPr>
        <w:spacing w:after="0"/>
      </w:pPr>
      <w:r w:rsidRPr="009F688D">
        <w:t>Use a respectful tone in all forms of communication (email, written, oral, visual).</w:t>
      </w:r>
    </w:p>
    <w:p w14:paraId="1F21E34C" w14:textId="77777777" w:rsidR="00EC17E5" w:rsidRPr="009F688D" w:rsidRDefault="00000000">
      <w:pPr>
        <w:numPr>
          <w:ilvl w:val="0"/>
          <w:numId w:val="6"/>
        </w:numPr>
        <w:spacing w:before="0" w:after="0"/>
      </w:pPr>
      <w:r w:rsidRPr="009F688D">
        <w:t>Maintain professionalism (avoid slang, poor grammar, etc.) in your written communication.</w:t>
      </w:r>
    </w:p>
    <w:p w14:paraId="72199D98" w14:textId="77777777" w:rsidR="00EC17E5" w:rsidRPr="009F688D" w:rsidRDefault="00000000">
      <w:pPr>
        <w:numPr>
          <w:ilvl w:val="0"/>
          <w:numId w:val="6"/>
        </w:numPr>
        <w:spacing w:before="0" w:after="0"/>
      </w:pPr>
      <w:r w:rsidRPr="009F688D">
        <w:t>Respect regional dialects and culturally embedded ways of oral communication.</w:t>
      </w:r>
    </w:p>
    <w:p w14:paraId="5BBFB8E4" w14:textId="77777777" w:rsidR="00EC17E5" w:rsidRPr="009F688D" w:rsidRDefault="00000000">
      <w:pPr>
        <w:numPr>
          <w:ilvl w:val="0"/>
          <w:numId w:val="6"/>
        </w:numPr>
        <w:spacing w:before="0" w:after="0"/>
      </w:pPr>
      <w:r w:rsidRPr="009F688D">
        <w:t>Stay home or in your dorm room if you are exhibiting symptoms of a contagious illness (fever, chills, etc.).</w:t>
      </w:r>
    </w:p>
    <w:p w14:paraId="6524F996" w14:textId="77777777" w:rsidR="00EC17E5" w:rsidRPr="009F688D" w:rsidRDefault="00000000">
      <w:pPr>
        <w:numPr>
          <w:ilvl w:val="0"/>
          <w:numId w:val="6"/>
        </w:numPr>
        <w:spacing w:before="0" w:after="0"/>
      </w:pPr>
      <w:r w:rsidRPr="009F688D">
        <w:t>Enter our virtual and/or physical classroom community respectfully by refraining from lewd or indecent speech or behavior, helping to maintain a safe physical environment, not using your cell phone for voice or text communication except when explicitly given leave to do so, and not attending class under the influence of any substance.</w:t>
      </w:r>
    </w:p>
    <w:p w14:paraId="5687EBDF" w14:textId="77777777" w:rsidR="00EC17E5" w:rsidRPr="009F688D" w:rsidRDefault="00000000">
      <w:pPr>
        <w:numPr>
          <w:ilvl w:val="0"/>
          <w:numId w:val="6"/>
        </w:numPr>
        <w:spacing w:before="0" w:after="0"/>
      </w:pPr>
      <w:r w:rsidRPr="009F688D">
        <w:t>Treat each community member with respect by not recording others without their consent or engaging in any form of hazing, harassment, intimidation, or abuse.</w:t>
      </w:r>
    </w:p>
    <w:p w14:paraId="3770B7EF" w14:textId="77777777" w:rsidR="00EC17E5" w:rsidRPr="009F688D" w:rsidRDefault="00000000">
      <w:pPr>
        <w:numPr>
          <w:ilvl w:val="0"/>
          <w:numId w:val="6"/>
        </w:numPr>
        <w:spacing w:before="0"/>
      </w:pPr>
      <w:r w:rsidRPr="009F688D">
        <w:t>Respect cultural differences that may influence communication styles and needs.]</w:t>
      </w:r>
    </w:p>
    <w:p w14:paraId="7A4D1134" w14:textId="77777777" w:rsidR="00EC17E5" w:rsidRPr="009F688D" w:rsidRDefault="00000000">
      <w:pPr>
        <w:pStyle w:val="Heading3"/>
        <w:spacing w:before="0"/>
      </w:pPr>
      <w:bookmarkStart w:id="30" w:name="_lu2oyt64o64u" w:colFirst="0" w:colLast="0"/>
      <w:bookmarkEnd w:id="30"/>
      <w:r w:rsidRPr="009F688D">
        <w:t>Plan for interaction between instructors and students</w:t>
      </w:r>
    </w:p>
    <w:p w14:paraId="2CEC1839" w14:textId="77777777" w:rsidR="00E03276" w:rsidRPr="009F688D" w:rsidRDefault="00E03276" w:rsidP="00E03276">
      <w:bookmarkStart w:id="31" w:name="_e4gube4xqocg" w:colFirst="0" w:colLast="0"/>
      <w:bookmarkEnd w:id="31"/>
      <w:r w:rsidRPr="009F688D">
        <w:t xml:space="preserve">This is the first time this course has been offered, and your feedback is vital. You are strongly encouraged to use the anonymous </w:t>
      </w:r>
      <w:r w:rsidRPr="009F688D">
        <w:rPr>
          <w:b/>
        </w:rPr>
        <w:t>suggestion box on the Moodle site</w:t>
      </w:r>
      <w:r w:rsidRPr="009F688D">
        <w:t xml:space="preserve"> for anything from small corrections to the topics of focus in the course. Even if you do not require anonymity, it will be helpful to have the feedback compiled in one place.</w:t>
      </w:r>
    </w:p>
    <w:p w14:paraId="23F4B547" w14:textId="77777777" w:rsidR="00EC17E5" w:rsidRPr="009F688D" w:rsidRDefault="00000000">
      <w:pPr>
        <w:pStyle w:val="Heading3"/>
        <w:spacing w:before="0"/>
      </w:pPr>
      <w:r w:rsidRPr="009F688D">
        <w:t>Expectations for learner participation and interaction</w:t>
      </w:r>
    </w:p>
    <w:p w14:paraId="7AB133A0" w14:textId="77777777" w:rsidR="00C9149A" w:rsidRPr="009F688D" w:rsidRDefault="00C9149A" w:rsidP="00C9149A">
      <w:bookmarkStart w:id="32" w:name="_j0vvuywsdehw" w:colFirst="0" w:colLast="0"/>
      <w:bookmarkEnd w:id="32"/>
      <w:r w:rsidRPr="009F688D">
        <w:t>Some course activities including synchronous class sessions, Moodle Forums, will require you to interact with other students in the course. Communication expectations are detailed in the information about each assignment or activity.</w:t>
      </w:r>
    </w:p>
    <w:p w14:paraId="3E820C06"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r w:rsidRPr="009F688D">
        <w:rPr>
          <w:color w:val="434343"/>
        </w:rPr>
        <w:lastRenderedPageBreak/>
        <w:t>Grading and Feedback</w:t>
      </w:r>
    </w:p>
    <w:p w14:paraId="1E141341" w14:textId="77777777" w:rsidR="00EC17E5" w:rsidRPr="009F688D" w:rsidRDefault="00000000">
      <w:pPr>
        <w:pStyle w:val="Heading3"/>
        <w:spacing w:before="0"/>
      </w:pPr>
      <w:bookmarkStart w:id="33" w:name="_qcwc6ualllj8" w:colFirst="0" w:colLast="0"/>
      <w:bookmarkEnd w:id="33"/>
      <w:r w:rsidRPr="009F688D">
        <w:t>Grading criteria, details, and timing of feedback</w:t>
      </w:r>
    </w:p>
    <w:tbl>
      <w:tblPr>
        <w:tblStyle w:val="a0"/>
        <w:tblW w:w="936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2550"/>
        <w:gridCol w:w="5550"/>
      </w:tblGrid>
      <w:tr w:rsidR="00EC17E5" w:rsidRPr="009F688D" w14:paraId="37A975F4" w14:textId="77777777" w:rsidTr="00650A34">
        <w:tc>
          <w:tcPr>
            <w:tcW w:w="1260" w:type="dxa"/>
            <w:shd w:val="clear" w:color="auto" w:fill="EFEFEF"/>
            <w:tcMar>
              <w:top w:w="100" w:type="dxa"/>
              <w:left w:w="100" w:type="dxa"/>
              <w:bottom w:w="100" w:type="dxa"/>
              <w:right w:w="100" w:type="dxa"/>
            </w:tcMar>
          </w:tcPr>
          <w:p w14:paraId="66DAD897" w14:textId="77777777" w:rsidR="00EC17E5" w:rsidRPr="009F688D" w:rsidRDefault="00000000">
            <w:pPr>
              <w:widowControl w:val="0"/>
              <w:spacing w:line="240" w:lineRule="auto"/>
              <w:rPr>
                <w:b/>
              </w:rPr>
            </w:pPr>
            <w:r w:rsidRPr="009F688D">
              <w:rPr>
                <w:b/>
              </w:rPr>
              <w:t>Percentage of grade</w:t>
            </w:r>
          </w:p>
        </w:tc>
        <w:tc>
          <w:tcPr>
            <w:tcW w:w="2550" w:type="dxa"/>
            <w:shd w:val="clear" w:color="auto" w:fill="EFEFEF"/>
            <w:tcMar>
              <w:top w:w="100" w:type="dxa"/>
              <w:left w:w="100" w:type="dxa"/>
              <w:bottom w:w="100" w:type="dxa"/>
              <w:right w:w="100" w:type="dxa"/>
            </w:tcMar>
          </w:tcPr>
          <w:p w14:paraId="74B407F9" w14:textId="77777777" w:rsidR="00EC17E5" w:rsidRPr="009F688D" w:rsidRDefault="00000000">
            <w:pPr>
              <w:widowControl w:val="0"/>
              <w:spacing w:line="240" w:lineRule="auto"/>
              <w:rPr>
                <w:b/>
              </w:rPr>
            </w:pPr>
            <w:r w:rsidRPr="009F688D">
              <w:rPr>
                <w:b/>
              </w:rPr>
              <w:t>Component</w:t>
            </w:r>
          </w:p>
        </w:tc>
        <w:tc>
          <w:tcPr>
            <w:tcW w:w="5550" w:type="dxa"/>
            <w:shd w:val="clear" w:color="auto" w:fill="EFEFEF"/>
            <w:tcMar>
              <w:top w:w="100" w:type="dxa"/>
              <w:left w:w="100" w:type="dxa"/>
              <w:bottom w:w="100" w:type="dxa"/>
              <w:right w:w="100" w:type="dxa"/>
            </w:tcMar>
          </w:tcPr>
          <w:p w14:paraId="39A2DA9C" w14:textId="77777777" w:rsidR="00EC17E5" w:rsidRPr="009F688D" w:rsidRDefault="00000000">
            <w:pPr>
              <w:widowControl w:val="0"/>
              <w:spacing w:line="240" w:lineRule="auto"/>
              <w:rPr>
                <w:b/>
              </w:rPr>
            </w:pPr>
            <w:r w:rsidRPr="009F688D">
              <w:rPr>
                <w:b/>
              </w:rPr>
              <w:t>Details and timing of feedback</w:t>
            </w:r>
          </w:p>
        </w:tc>
      </w:tr>
      <w:tr w:rsidR="00641957" w:rsidRPr="009F688D" w14:paraId="658AF688" w14:textId="77777777" w:rsidTr="00650A34">
        <w:tc>
          <w:tcPr>
            <w:tcW w:w="1260" w:type="dxa"/>
            <w:tcMar>
              <w:top w:w="100" w:type="dxa"/>
              <w:left w:w="100" w:type="dxa"/>
              <w:bottom w:w="100" w:type="dxa"/>
              <w:right w:w="100" w:type="dxa"/>
            </w:tcMar>
          </w:tcPr>
          <w:p w14:paraId="7B1EDEF7" w14:textId="6C201A00" w:rsidR="00641957" w:rsidRPr="009F688D" w:rsidRDefault="00641957" w:rsidP="00641957">
            <w:pPr>
              <w:rPr>
                <w:b/>
              </w:rPr>
            </w:pPr>
            <w:r w:rsidRPr="009F688D">
              <w:t>50%</w:t>
            </w:r>
          </w:p>
        </w:tc>
        <w:tc>
          <w:tcPr>
            <w:tcW w:w="2550" w:type="dxa"/>
            <w:tcMar>
              <w:top w:w="100" w:type="dxa"/>
              <w:left w:w="100" w:type="dxa"/>
              <w:bottom w:w="100" w:type="dxa"/>
              <w:right w:w="100" w:type="dxa"/>
            </w:tcMar>
          </w:tcPr>
          <w:p w14:paraId="6A5C94F3" w14:textId="5911DF35" w:rsidR="00641957" w:rsidRPr="009F688D" w:rsidRDefault="00641957" w:rsidP="00641957">
            <w:pPr>
              <w:rPr>
                <w:b/>
              </w:rPr>
            </w:pPr>
            <w:r w:rsidRPr="009F688D">
              <w:t>Homework</w:t>
            </w:r>
          </w:p>
        </w:tc>
        <w:tc>
          <w:tcPr>
            <w:tcW w:w="5550" w:type="dxa"/>
            <w:tcMar>
              <w:top w:w="100" w:type="dxa"/>
              <w:left w:w="100" w:type="dxa"/>
              <w:bottom w:w="100" w:type="dxa"/>
              <w:right w:w="100" w:type="dxa"/>
            </w:tcMar>
          </w:tcPr>
          <w:p w14:paraId="0CC0F9FC" w14:textId="77777777" w:rsidR="00641957" w:rsidRPr="009F688D" w:rsidRDefault="00641957" w:rsidP="00602992">
            <w:pPr>
              <w:numPr>
                <w:ilvl w:val="0"/>
                <w:numId w:val="24"/>
              </w:numPr>
              <w:spacing w:before="0" w:after="0" w:line="240" w:lineRule="auto"/>
              <w:ind w:left="360"/>
            </w:pPr>
            <w:r w:rsidRPr="009F688D">
              <w:t>Six (6) homework assignments are due no more than once per week. The length of these assignments may vary significantly.</w:t>
            </w:r>
          </w:p>
          <w:p w14:paraId="195B7B04" w14:textId="6242EF3E" w:rsidR="00641957" w:rsidRPr="009F688D" w:rsidRDefault="00641957" w:rsidP="00602992">
            <w:pPr>
              <w:numPr>
                <w:ilvl w:val="0"/>
                <w:numId w:val="13"/>
              </w:numPr>
              <w:spacing w:before="0" w:after="0" w:line="240" w:lineRule="auto"/>
              <w:ind w:left="360"/>
            </w:pPr>
            <w:r w:rsidRPr="009F688D">
              <w:rPr>
                <w:i/>
              </w:rPr>
              <w:t xml:space="preserve">You will receive a grade within two weeks of the due </w:t>
            </w:r>
            <w:proofErr w:type="gramStart"/>
            <w:r w:rsidRPr="009F688D">
              <w:rPr>
                <w:i/>
              </w:rPr>
              <w:t>date.*</w:t>
            </w:r>
            <w:proofErr w:type="gramEnd"/>
          </w:p>
        </w:tc>
      </w:tr>
      <w:tr w:rsidR="00641957" w:rsidRPr="009F688D" w14:paraId="3D0B2714" w14:textId="77777777" w:rsidTr="00650A34">
        <w:tc>
          <w:tcPr>
            <w:tcW w:w="1260" w:type="dxa"/>
            <w:tcMar>
              <w:top w:w="100" w:type="dxa"/>
              <w:left w:w="100" w:type="dxa"/>
              <w:bottom w:w="100" w:type="dxa"/>
              <w:right w:w="100" w:type="dxa"/>
            </w:tcMar>
          </w:tcPr>
          <w:p w14:paraId="1F20B472" w14:textId="20EE14E3" w:rsidR="00641957" w:rsidRPr="009F688D" w:rsidRDefault="00641957" w:rsidP="00641957">
            <w:r w:rsidRPr="009F688D">
              <w:t>5%</w:t>
            </w:r>
          </w:p>
        </w:tc>
        <w:tc>
          <w:tcPr>
            <w:tcW w:w="2550" w:type="dxa"/>
            <w:tcMar>
              <w:top w:w="100" w:type="dxa"/>
              <w:left w:w="100" w:type="dxa"/>
              <w:bottom w:w="100" w:type="dxa"/>
              <w:right w:w="100" w:type="dxa"/>
            </w:tcMar>
          </w:tcPr>
          <w:p w14:paraId="44B7489D" w14:textId="76B19676" w:rsidR="00641957" w:rsidRPr="009F688D" w:rsidRDefault="00641957" w:rsidP="00641957">
            <w:r w:rsidRPr="009F688D">
              <w:t>Project Proposal</w:t>
            </w:r>
          </w:p>
        </w:tc>
        <w:tc>
          <w:tcPr>
            <w:tcW w:w="5550" w:type="dxa"/>
            <w:tcMar>
              <w:top w:w="100" w:type="dxa"/>
              <w:left w:w="100" w:type="dxa"/>
              <w:bottom w:w="100" w:type="dxa"/>
              <w:right w:w="100" w:type="dxa"/>
            </w:tcMar>
          </w:tcPr>
          <w:p w14:paraId="37BB3B8D" w14:textId="77777777" w:rsidR="00641957" w:rsidRPr="009F688D" w:rsidRDefault="00641957" w:rsidP="00602992">
            <w:pPr>
              <w:numPr>
                <w:ilvl w:val="0"/>
                <w:numId w:val="25"/>
              </w:numPr>
              <w:spacing w:before="0" w:after="0" w:line="240" w:lineRule="auto"/>
              <w:ind w:left="360"/>
            </w:pPr>
            <w:r w:rsidRPr="009F688D">
              <w:t>A short (&lt;2 page) proposal of a topic for a final project with specific goals. Details will be provided on the Moodle assignment.</w:t>
            </w:r>
          </w:p>
          <w:p w14:paraId="59AC2B6F" w14:textId="24E84F77" w:rsidR="00641957" w:rsidRPr="009F688D" w:rsidRDefault="00641957" w:rsidP="00602992">
            <w:pPr>
              <w:numPr>
                <w:ilvl w:val="0"/>
                <w:numId w:val="13"/>
              </w:numPr>
              <w:spacing w:before="0" w:after="0" w:line="240" w:lineRule="auto"/>
              <w:ind w:left="360"/>
            </w:pPr>
            <w:r w:rsidRPr="009F688D">
              <w:rPr>
                <w:i/>
              </w:rPr>
              <w:t xml:space="preserve">You will receive </w:t>
            </w:r>
            <w:proofErr w:type="gramStart"/>
            <w:r w:rsidRPr="009F688D">
              <w:rPr>
                <w:i/>
              </w:rPr>
              <w:t>a grade / feedback</w:t>
            </w:r>
            <w:proofErr w:type="gramEnd"/>
            <w:r w:rsidRPr="009F688D">
              <w:rPr>
                <w:i/>
              </w:rPr>
              <w:t xml:space="preserve"> within one week of the due </w:t>
            </w:r>
            <w:proofErr w:type="gramStart"/>
            <w:r w:rsidRPr="009F688D">
              <w:rPr>
                <w:i/>
              </w:rPr>
              <w:t>date.*</w:t>
            </w:r>
            <w:proofErr w:type="gramEnd"/>
          </w:p>
        </w:tc>
      </w:tr>
      <w:tr w:rsidR="00641957" w:rsidRPr="009F688D" w14:paraId="20A68104" w14:textId="77777777" w:rsidTr="00650A34">
        <w:tc>
          <w:tcPr>
            <w:tcW w:w="1260" w:type="dxa"/>
            <w:tcMar>
              <w:top w:w="100" w:type="dxa"/>
              <w:left w:w="100" w:type="dxa"/>
              <w:bottom w:w="100" w:type="dxa"/>
              <w:right w:w="100" w:type="dxa"/>
            </w:tcMar>
          </w:tcPr>
          <w:p w14:paraId="6FE6F75D" w14:textId="6CE8CC40" w:rsidR="00641957" w:rsidRPr="009F688D" w:rsidRDefault="00641957" w:rsidP="00641957">
            <w:r w:rsidRPr="009F688D">
              <w:t>15%</w:t>
            </w:r>
          </w:p>
        </w:tc>
        <w:tc>
          <w:tcPr>
            <w:tcW w:w="2550" w:type="dxa"/>
            <w:tcMar>
              <w:top w:w="100" w:type="dxa"/>
              <w:left w:w="100" w:type="dxa"/>
              <w:bottom w:w="100" w:type="dxa"/>
              <w:right w:w="100" w:type="dxa"/>
            </w:tcMar>
          </w:tcPr>
          <w:p w14:paraId="0AACA778" w14:textId="5DBA6D95" w:rsidR="00641957" w:rsidRPr="009F688D" w:rsidRDefault="00641957" w:rsidP="00641957">
            <w:r w:rsidRPr="009F688D">
              <w:t>Interim Report</w:t>
            </w:r>
          </w:p>
        </w:tc>
        <w:tc>
          <w:tcPr>
            <w:tcW w:w="5550" w:type="dxa"/>
            <w:tcMar>
              <w:top w:w="100" w:type="dxa"/>
              <w:left w:w="100" w:type="dxa"/>
              <w:bottom w:w="100" w:type="dxa"/>
              <w:right w:w="100" w:type="dxa"/>
            </w:tcMar>
          </w:tcPr>
          <w:p w14:paraId="3E1AF746" w14:textId="77777777" w:rsidR="00641957" w:rsidRPr="009F688D" w:rsidRDefault="00641957" w:rsidP="00602992">
            <w:pPr>
              <w:numPr>
                <w:ilvl w:val="0"/>
                <w:numId w:val="26"/>
              </w:numPr>
              <w:spacing w:before="0" w:after="0" w:line="240" w:lineRule="auto"/>
              <w:ind w:left="360"/>
            </w:pPr>
            <w:r w:rsidRPr="009F688D">
              <w:t>An intermediate report on the work for your final project, expected to include significant computational results</w:t>
            </w:r>
          </w:p>
          <w:p w14:paraId="767925A7" w14:textId="2B8D03F5" w:rsidR="00641957" w:rsidRPr="009F688D" w:rsidRDefault="00641957" w:rsidP="00602992">
            <w:pPr>
              <w:numPr>
                <w:ilvl w:val="0"/>
                <w:numId w:val="13"/>
              </w:numPr>
              <w:spacing w:before="0" w:after="0" w:line="240" w:lineRule="auto"/>
              <w:ind w:left="360"/>
            </w:pPr>
            <w:r w:rsidRPr="009F688D">
              <w:rPr>
                <w:i/>
              </w:rPr>
              <w:t xml:space="preserve">You will receive </w:t>
            </w:r>
            <w:proofErr w:type="gramStart"/>
            <w:r w:rsidRPr="009F688D">
              <w:rPr>
                <w:i/>
              </w:rPr>
              <w:t>a grade / feedback</w:t>
            </w:r>
            <w:proofErr w:type="gramEnd"/>
            <w:r w:rsidRPr="009F688D">
              <w:rPr>
                <w:i/>
              </w:rPr>
              <w:t xml:space="preserve"> within one week of the due </w:t>
            </w:r>
            <w:proofErr w:type="gramStart"/>
            <w:r w:rsidRPr="009F688D">
              <w:rPr>
                <w:i/>
              </w:rPr>
              <w:t>date.*</w:t>
            </w:r>
            <w:proofErr w:type="gramEnd"/>
          </w:p>
        </w:tc>
      </w:tr>
      <w:tr w:rsidR="00641957" w:rsidRPr="009F688D" w14:paraId="776F6C68" w14:textId="77777777" w:rsidTr="00650A34">
        <w:tc>
          <w:tcPr>
            <w:tcW w:w="1260" w:type="dxa"/>
            <w:tcMar>
              <w:top w:w="100" w:type="dxa"/>
              <w:left w:w="100" w:type="dxa"/>
              <w:bottom w:w="100" w:type="dxa"/>
              <w:right w:w="100" w:type="dxa"/>
            </w:tcMar>
          </w:tcPr>
          <w:p w14:paraId="2EB027FB" w14:textId="73D26040" w:rsidR="00641957" w:rsidRPr="009F688D" w:rsidRDefault="00641957" w:rsidP="00641957">
            <w:r w:rsidRPr="009F688D">
              <w:t xml:space="preserve"> </w:t>
            </w:r>
            <w:r w:rsidR="00C460D3" w:rsidRPr="009F688D">
              <w:t>2</w:t>
            </w:r>
            <w:r w:rsidR="00650A34" w:rsidRPr="009F688D">
              <w:t>5</w:t>
            </w:r>
            <w:r w:rsidRPr="009F688D">
              <w:t>%</w:t>
            </w:r>
          </w:p>
        </w:tc>
        <w:tc>
          <w:tcPr>
            <w:tcW w:w="2550" w:type="dxa"/>
            <w:tcMar>
              <w:top w:w="100" w:type="dxa"/>
              <w:left w:w="100" w:type="dxa"/>
              <w:bottom w:w="100" w:type="dxa"/>
              <w:right w:w="100" w:type="dxa"/>
            </w:tcMar>
          </w:tcPr>
          <w:p w14:paraId="36FAA47F" w14:textId="4DF09C6D" w:rsidR="00641957" w:rsidRPr="009F688D" w:rsidRDefault="00641957" w:rsidP="00641957">
            <w:r w:rsidRPr="009F688D">
              <w:t xml:space="preserve">Final </w:t>
            </w:r>
            <w:r w:rsidRPr="009F688D">
              <w:t>Presentation</w:t>
            </w:r>
          </w:p>
        </w:tc>
        <w:tc>
          <w:tcPr>
            <w:tcW w:w="5550" w:type="dxa"/>
            <w:tcMar>
              <w:top w:w="100" w:type="dxa"/>
              <w:left w:w="100" w:type="dxa"/>
              <w:bottom w:w="100" w:type="dxa"/>
              <w:right w:w="100" w:type="dxa"/>
            </w:tcMar>
          </w:tcPr>
          <w:p w14:paraId="211028B2" w14:textId="5B509477" w:rsidR="00C460D3" w:rsidRPr="009F688D" w:rsidRDefault="00C460D3" w:rsidP="00602992">
            <w:pPr>
              <w:numPr>
                <w:ilvl w:val="0"/>
                <w:numId w:val="13"/>
              </w:numPr>
              <w:spacing w:before="0" w:after="0" w:line="240" w:lineRule="auto"/>
              <w:ind w:left="312" w:hanging="312"/>
            </w:pPr>
            <w:r w:rsidRPr="009F688D">
              <w:t>The final presentation will be during the final exam period for this course: 12/1</w:t>
            </w:r>
            <w:r w:rsidR="009C7297" w:rsidRPr="009F688D">
              <w:t>0</w:t>
            </w:r>
            <w:r w:rsidRPr="009F688D">
              <w:t>/202</w:t>
            </w:r>
            <w:r w:rsidR="009C7297" w:rsidRPr="009F688D">
              <w:t>5</w:t>
            </w:r>
            <w:r w:rsidRPr="009F688D">
              <w:t xml:space="preserve"> </w:t>
            </w:r>
            <w:r w:rsidR="009C7297" w:rsidRPr="009F688D">
              <w:t>8</w:t>
            </w:r>
            <w:r w:rsidRPr="009F688D">
              <w:t>:</w:t>
            </w:r>
            <w:r w:rsidR="009C7297" w:rsidRPr="009F688D">
              <w:t>3</w:t>
            </w:r>
            <w:r w:rsidRPr="009F688D">
              <w:t>0-</w:t>
            </w:r>
            <w:r w:rsidR="009C7297" w:rsidRPr="009F688D">
              <w:t>11</w:t>
            </w:r>
            <w:r w:rsidRPr="009F688D">
              <w:t>:</w:t>
            </w:r>
            <w:r w:rsidR="009C7297" w:rsidRPr="009F688D">
              <w:t>0</w:t>
            </w:r>
            <w:r w:rsidRPr="009F688D">
              <w:t>0</w:t>
            </w:r>
            <w:r w:rsidR="009C7297" w:rsidRPr="009F688D">
              <w:t>a</w:t>
            </w:r>
            <w:r w:rsidRPr="009F688D">
              <w:t>m in our normal classroom.</w:t>
            </w:r>
          </w:p>
          <w:p w14:paraId="41C9D7FA" w14:textId="03F5EFC9" w:rsidR="00641957" w:rsidRPr="009F688D" w:rsidRDefault="00C460D3" w:rsidP="00602992">
            <w:pPr>
              <w:numPr>
                <w:ilvl w:val="0"/>
                <w:numId w:val="13"/>
              </w:numPr>
              <w:spacing w:before="0" w:after="0" w:line="240" w:lineRule="auto"/>
              <w:ind w:left="312" w:hanging="312"/>
            </w:pPr>
            <w:r w:rsidRPr="009F688D">
              <w:rPr>
                <w:i/>
              </w:rPr>
              <w:t>You will receive a grade by the end of the semester.</w:t>
            </w:r>
          </w:p>
        </w:tc>
      </w:tr>
      <w:tr w:rsidR="00C460D3" w:rsidRPr="009F688D" w14:paraId="7848410E" w14:textId="77777777" w:rsidTr="00650A34">
        <w:tc>
          <w:tcPr>
            <w:tcW w:w="1260" w:type="dxa"/>
            <w:tcMar>
              <w:top w:w="100" w:type="dxa"/>
              <w:left w:w="100" w:type="dxa"/>
              <w:bottom w:w="100" w:type="dxa"/>
              <w:right w:w="100" w:type="dxa"/>
            </w:tcMar>
          </w:tcPr>
          <w:p w14:paraId="4AAE0F63" w14:textId="4D2255BF" w:rsidR="00C460D3" w:rsidRPr="009F688D" w:rsidRDefault="00650A34" w:rsidP="00641957">
            <w:r w:rsidRPr="009F688D">
              <w:t>5</w:t>
            </w:r>
            <w:r w:rsidR="00C460D3" w:rsidRPr="009F688D">
              <w:t>%</w:t>
            </w:r>
          </w:p>
        </w:tc>
        <w:tc>
          <w:tcPr>
            <w:tcW w:w="2550" w:type="dxa"/>
            <w:tcMar>
              <w:top w:w="100" w:type="dxa"/>
              <w:left w:w="100" w:type="dxa"/>
              <w:bottom w:w="100" w:type="dxa"/>
              <w:right w:w="100" w:type="dxa"/>
            </w:tcMar>
          </w:tcPr>
          <w:p w14:paraId="12912C19" w14:textId="3323F93D" w:rsidR="00C460D3" w:rsidRPr="009F688D" w:rsidRDefault="00C460D3" w:rsidP="00641957">
            <w:r w:rsidRPr="009F688D">
              <w:t>Participation</w:t>
            </w:r>
          </w:p>
        </w:tc>
        <w:tc>
          <w:tcPr>
            <w:tcW w:w="5550" w:type="dxa"/>
            <w:tcMar>
              <w:top w:w="100" w:type="dxa"/>
              <w:left w:w="100" w:type="dxa"/>
              <w:bottom w:w="100" w:type="dxa"/>
              <w:right w:w="100" w:type="dxa"/>
            </w:tcMar>
          </w:tcPr>
          <w:p w14:paraId="1C6B0780" w14:textId="77777777" w:rsidR="0033657C" w:rsidRPr="009F688D" w:rsidRDefault="0033657C" w:rsidP="00602992">
            <w:pPr>
              <w:numPr>
                <w:ilvl w:val="0"/>
                <w:numId w:val="27"/>
              </w:numPr>
              <w:spacing w:before="0" w:after="0" w:line="240" w:lineRule="auto"/>
              <w:ind w:left="312"/>
            </w:pPr>
            <w:r w:rsidRPr="009F688D">
              <w:t xml:space="preserve">Asking questions in class, </w:t>
            </w:r>
            <w:proofErr w:type="gramStart"/>
            <w:r w:rsidRPr="009F688D">
              <w:t>sharing from</w:t>
            </w:r>
            <w:proofErr w:type="gramEnd"/>
            <w:r w:rsidRPr="009F688D">
              <w:t xml:space="preserve"> group discussions or individual assignments, and posts in the lecture-activities forum all constitute participation.</w:t>
            </w:r>
          </w:p>
          <w:p w14:paraId="510B7990" w14:textId="77777777" w:rsidR="0033657C" w:rsidRPr="009F688D" w:rsidRDefault="0033657C" w:rsidP="00602992">
            <w:pPr>
              <w:numPr>
                <w:ilvl w:val="0"/>
                <w:numId w:val="27"/>
              </w:numPr>
              <w:spacing w:before="0" w:after="0" w:line="240" w:lineRule="auto"/>
              <w:ind w:left="312"/>
            </w:pPr>
            <w:r w:rsidRPr="009F688D">
              <w:t>Negligible (&lt;10) instances of participation will receive partial credit.</w:t>
            </w:r>
          </w:p>
          <w:p w14:paraId="40436EC4" w14:textId="77777777" w:rsidR="0033657C" w:rsidRPr="009F688D" w:rsidRDefault="0033657C" w:rsidP="00602992">
            <w:pPr>
              <w:numPr>
                <w:ilvl w:val="0"/>
                <w:numId w:val="27"/>
              </w:numPr>
              <w:spacing w:before="0" w:after="0" w:line="240" w:lineRule="auto"/>
              <w:ind w:left="312"/>
            </w:pPr>
            <w:r w:rsidRPr="009F688D">
              <w:t>No instances of participation will receive 0 credit.</w:t>
            </w:r>
          </w:p>
          <w:p w14:paraId="48DACDD2" w14:textId="77777777" w:rsidR="009C7297" w:rsidRPr="009F688D" w:rsidRDefault="0033657C" w:rsidP="00602992">
            <w:pPr>
              <w:numPr>
                <w:ilvl w:val="0"/>
                <w:numId w:val="27"/>
              </w:numPr>
              <w:spacing w:before="0" w:after="0" w:line="240" w:lineRule="auto"/>
              <w:ind w:left="312"/>
            </w:pPr>
            <w:r w:rsidRPr="009F688D">
              <w:t>Points may be deducted from this category for unprofessional or disruptive behavior.</w:t>
            </w:r>
          </w:p>
          <w:p w14:paraId="66557A78" w14:textId="7A8E86EB" w:rsidR="00C460D3" w:rsidRPr="009F688D" w:rsidRDefault="00C460D3" w:rsidP="00602992">
            <w:pPr>
              <w:numPr>
                <w:ilvl w:val="0"/>
                <w:numId w:val="27"/>
              </w:numPr>
              <w:spacing w:before="0" w:after="0" w:line="240" w:lineRule="auto"/>
              <w:ind w:left="312"/>
            </w:pPr>
            <w:r w:rsidRPr="009F688D">
              <w:rPr>
                <w:i/>
              </w:rPr>
              <w:t>You will receive a grade by the end of the semester.</w:t>
            </w:r>
          </w:p>
        </w:tc>
      </w:tr>
    </w:tbl>
    <w:p w14:paraId="089EC2C7" w14:textId="03D5891B" w:rsidR="00EC17E5" w:rsidRPr="009F688D" w:rsidRDefault="00000000">
      <w:r w:rsidRPr="009F688D">
        <w:t>*</w:t>
      </w:r>
      <w:proofErr w:type="gramStart"/>
      <w:r w:rsidRPr="009F688D">
        <w:t>modifications</w:t>
      </w:r>
      <w:proofErr w:type="gramEnd"/>
      <w:r w:rsidRPr="009F688D">
        <w:t xml:space="preserve"> to the timing of grades/feedback, if required, will be announced </w:t>
      </w:r>
      <w:r w:rsidR="00E257E2" w:rsidRPr="009F688D">
        <w:t>in class</w:t>
      </w:r>
      <w:r w:rsidRPr="009F688D">
        <w:t>.</w:t>
      </w:r>
    </w:p>
    <w:p w14:paraId="4DA2FC79" w14:textId="77777777" w:rsidR="00EC17E5" w:rsidRPr="009F688D" w:rsidRDefault="00000000">
      <w:pPr>
        <w:pStyle w:val="Heading3"/>
        <w:spacing w:before="200"/>
      </w:pPr>
      <w:bookmarkStart w:id="34" w:name="_8jdkor53w0j5" w:colFirst="0" w:colLast="0"/>
      <w:bookmarkEnd w:id="34"/>
      <w:r w:rsidRPr="009F688D">
        <w:lastRenderedPageBreak/>
        <w:t>Grading scale</w:t>
      </w:r>
    </w:p>
    <w:p w14:paraId="5A849C5C" w14:textId="77777777" w:rsidR="00EC17E5" w:rsidRPr="009F688D" w:rsidRDefault="00000000">
      <w:pPr>
        <w:spacing w:after="280"/>
      </w:pPr>
      <w:r w:rsidRPr="009F688D">
        <w:t xml:space="preserve">This course uses this grading scale: </w:t>
      </w:r>
    </w:p>
    <w:tbl>
      <w:tblPr>
        <w:tblStyle w:val="a1"/>
        <w:tblW w:w="343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245"/>
        <w:gridCol w:w="1215"/>
      </w:tblGrid>
      <w:tr w:rsidR="00EC17E5" w:rsidRPr="009F688D" w14:paraId="4E6B54F5" w14:textId="77777777">
        <w:tc>
          <w:tcPr>
            <w:tcW w:w="975" w:type="dxa"/>
            <w:tcBorders>
              <w:top w:val="single" w:sz="8" w:space="0" w:color="B7B7B7"/>
              <w:left w:val="single" w:sz="8" w:space="0" w:color="B7B7B7"/>
              <w:bottom w:val="single" w:sz="6" w:space="0" w:color="B7B7B7"/>
              <w:right w:val="single" w:sz="8" w:space="0" w:color="B7B7B7"/>
            </w:tcBorders>
            <w:shd w:val="clear" w:color="auto" w:fill="EFEFEF"/>
            <w:tcMar>
              <w:top w:w="100" w:type="dxa"/>
              <w:left w:w="100" w:type="dxa"/>
              <w:bottom w:w="100" w:type="dxa"/>
              <w:right w:w="100" w:type="dxa"/>
            </w:tcMar>
          </w:tcPr>
          <w:p w14:paraId="2C6F5987" w14:textId="77777777" w:rsidR="00EC17E5" w:rsidRPr="009F688D" w:rsidRDefault="00000000" w:rsidP="00641957">
            <w:pPr>
              <w:widowControl w:val="0"/>
              <w:spacing w:after="0" w:line="240" w:lineRule="auto"/>
              <w:rPr>
                <w:b/>
              </w:rPr>
            </w:pPr>
            <w:r w:rsidRPr="009F688D">
              <w:rPr>
                <w:b/>
              </w:rPr>
              <w:t>Low</w:t>
            </w:r>
          </w:p>
        </w:tc>
        <w:tc>
          <w:tcPr>
            <w:tcW w:w="1245" w:type="dxa"/>
            <w:tcBorders>
              <w:top w:val="single" w:sz="8" w:space="0" w:color="B7B7B7"/>
              <w:left w:val="single" w:sz="8" w:space="0" w:color="B7B7B7"/>
              <w:bottom w:val="single" w:sz="6" w:space="0" w:color="B7B7B7"/>
              <w:right w:val="single" w:sz="8" w:space="0" w:color="B7B7B7"/>
            </w:tcBorders>
            <w:shd w:val="clear" w:color="auto" w:fill="EFEFEF"/>
            <w:tcMar>
              <w:top w:w="100" w:type="dxa"/>
              <w:left w:w="100" w:type="dxa"/>
              <w:bottom w:w="100" w:type="dxa"/>
              <w:right w:w="100" w:type="dxa"/>
            </w:tcMar>
          </w:tcPr>
          <w:p w14:paraId="46CA68C2" w14:textId="77777777" w:rsidR="00EC17E5" w:rsidRPr="009F688D" w:rsidRDefault="00000000" w:rsidP="00641957">
            <w:pPr>
              <w:widowControl w:val="0"/>
              <w:spacing w:after="0" w:line="240" w:lineRule="auto"/>
              <w:rPr>
                <w:b/>
              </w:rPr>
            </w:pPr>
            <w:r w:rsidRPr="009F688D">
              <w:rPr>
                <w:b/>
              </w:rPr>
              <w:t>Letter</w:t>
            </w:r>
          </w:p>
        </w:tc>
        <w:tc>
          <w:tcPr>
            <w:tcW w:w="1215" w:type="dxa"/>
            <w:tcBorders>
              <w:top w:val="single" w:sz="8" w:space="0" w:color="B7B7B7"/>
              <w:left w:val="single" w:sz="8" w:space="0" w:color="B7B7B7"/>
              <w:bottom w:val="single" w:sz="6" w:space="0" w:color="B7B7B7"/>
              <w:right w:val="single" w:sz="8" w:space="0" w:color="B7B7B7"/>
            </w:tcBorders>
            <w:shd w:val="clear" w:color="auto" w:fill="EFEFEF"/>
            <w:tcMar>
              <w:top w:w="100" w:type="dxa"/>
              <w:left w:w="100" w:type="dxa"/>
              <w:bottom w:w="100" w:type="dxa"/>
              <w:right w:w="100" w:type="dxa"/>
            </w:tcMar>
          </w:tcPr>
          <w:p w14:paraId="5E21B6B6" w14:textId="77777777" w:rsidR="00EC17E5" w:rsidRPr="009F688D" w:rsidRDefault="00000000" w:rsidP="00641957">
            <w:pPr>
              <w:widowControl w:val="0"/>
              <w:spacing w:after="0" w:line="240" w:lineRule="auto"/>
              <w:rPr>
                <w:b/>
              </w:rPr>
            </w:pPr>
            <w:r w:rsidRPr="009F688D">
              <w:rPr>
                <w:b/>
              </w:rPr>
              <w:t>High</w:t>
            </w:r>
          </w:p>
        </w:tc>
      </w:tr>
      <w:tr w:rsidR="00EC17E5" w:rsidRPr="009F688D" w14:paraId="6FD1BCFF"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06A729FA" w14:textId="77777777" w:rsidR="00EC17E5" w:rsidRPr="009F688D" w:rsidRDefault="00000000" w:rsidP="00641957">
            <w:pPr>
              <w:spacing w:before="0" w:after="0" w:line="240" w:lineRule="auto"/>
            </w:pPr>
            <w:r w:rsidRPr="009F688D">
              <w:rPr>
                <w:rFonts w:ascii="Nova Mono" w:eastAsia="Nova Mono" w:hAnsi="Nova Mono" w:cs="Nova Mono"/>
              </w:rPr>
              <w:t>97 ≤</w:t>
            </w:r>
          </w:p>
        </w:tc>
        <w:tc>
          <w:tcPr>
            <w:tcW w:w="1245" w:type="dxa"/>
            <w:tcBorders>
              <w:top w:val="single" w:sz="6" w:space="0" w:color="B7B7B7"/>
              <w:left w:val="single" w:sz="6" w:space="0" w:color="B7B7B7"/>
              <w:bottom w:val="single" w:sz="6" w:space="0" w:color="B7B7B7"/>
              <w:right w:val="single" w:sz="6" w:space="0" w:color="B7B7B7"/>
            </w:tcBorders>
            <w:vAlign w:val="center"/>
          </w:tcPr>
          <w:p w14:paraId="56020FAB" w14:textId="77777777" w:rsidR="00EC17E5" w:rsidRPr="009F688D" w:rsidRDefault="00000000" w:rsidP="00641957">
            <w:pPr>
              <w:spacing w:before="0" w:after="0" w:line="240" w:lineRule="auto"/>
            </w:pPr>
            <w:r w:rsidRPr="009F688D">
              <w:t>A+</w:t>
            </w:r>
          </w:p>
        </w:tc>
        <w:tc>
          <w:tcPr>
            <w:tcW w:w="1215" w:type="dxa"/>
            <w:tcBorders>
              <w:top w:val="single" w:sz="6" w:space="0" w:color="B7B7B7"/>
              <w:left w:val="single" w:sz="6" w:space="0" w:color="B7B7B7"/>
              <w:bottom w:val="single" w:sz="6" w:space="0" w:color="B7B7B7"/>
              <w:right w:val="single" w:sz="6" w:space="0" w:color="B7B7B7"/>
            </w:tcBorders>
            <w:vAlign w:val="center"/>
          </w:tcPr>
          <w:p w14:paraId="282007A3" w14:textId="77777777" w:rsidR="00EC17E5" w:rsidRPr="009F688D" w:rsidRDefault="00000000" w:rsidP="00641957">
            <w:pPr>
              <w:spacing w:before="0" w:after="0" w:line="240" w:lineRule="auto"/>
            </w:pPr>
            <w:r w:rsidRPr="009F688D">
              <w:rPr>
                <w:rFonts w:ascii="Nova Mono" w:eastAsia="Nova Mono" w:hAnsi="Nova Mono" w:cs="Nova Mono"/>
              </w:rPr>
              <w:t>≤ 100</w:t>
            </w:r>
          </w:p>
        </w:tc>
      </w:tr>
      <w:tr w:rsidR="00EC17E5" w:rsidRPr="009F688D" w14:paraId="169E7155"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5C4C7919" w14:textId="77777777" w:rsidR="00EC17E5" w:rsidRPr="009F688D" w:rsidRDefault="00000000" w:rsidP="00641957">
            <w:pPr>
              <w:spacing w:before="0" w:after="0" w:line="240" w:lineRule="auto"/>
            </w:pPr>
            <w:r w:rsidRPr="009F688D">
              <w:rPr>
                <w:rFonts w:ascii="Nova Mono" w:eastAsia="Nova Mono" w:hAnsi="Nova Mono" w:cs="Nova Mono"/>
              </w:rPr>
              <w:t>93 ≤</w:t>
            </w:r>
          </w:p>
        </w:tc>
        <w:tc>
          <w:tcPr>
            <w:tcW w:w="1245" w:type="dxa"/>
            <w:tcBorders>
              <w:top w:val="single" w:sz="6" w:space="0" w:color="B7B7B7"/>
              <w:left w:val="single" w:sz="6" w:space="0" w:color="B7B7B7"/>
              <w:bottom w:val="single" w:sz="6" w:space="0" w:color="B7B7B7"/>
              <w:right w:val="single" w:sz="6" w:space="0" w:color="B7B7B7"/>
            </w:tcBorders>
            <w:vAlign w:val="center"/>
          </w:tcPr>
          <w:p w14:paraId="7CCE94A9" w14:textId="77777777" w:rsidR="00EC17E5" w:rsidRPr="009F688D" w:rsidRDefault="00000000" w:rsidP="00641957">
            <w:pPr>
              <w:spacing w:before="0" w:after="0" w:line="240" w:lineRule="auto"/>
            </w:pPr>
            <w:r w:rsidRPr="009F688D">
              <w:t>A</w:t>
            </w:r>
          </w:p>
        </w:tc>
        <w:tc>
          <w:tcPr>
            <w:tcW w:w="1215" w:type="dxa"/>
            <w:tcBorders>
              <w:top w:val="single" w:sz="6" w:space="0" w:color="B7B7B7"/>
              <w:left w:val="single" w:sz="6" w:space="0" w:color="B7B7B7"/>
              <w:bottom w:val="single" w:sz="6" w:space="0" w:color="B7B7B7"/>
              <w:right w:val="single" w:sz="6" w:space="0" w:color="B7B7B7"/>
            </w:tcBorders>
            <w:vAlign w:val="center"/>
          </w:tcPr>
          <w:p w14:paraId="1C2A1CC5" w14:textId="77777777" w:rsidR="00EC17E5" w:rsidRPr="009F688D" w:rsidRDefault="00000000" w:rsidP="00641957">
            <w:pPr>
              <w:spacing w:before="0" w:after="0" w:line="240" w:lineRule="auto"/>
            </w:pPr>
            <w:r w:rsidRPr="009F688D">
              <w:t xml:space="preserve"> &lt; 97</w:t>
            </w:r>
          </w:p>
        </w:tc>
      </w:tr>
      <w:tr w:rsidR="00EC17E5" w:rsidRPr="009F688D" w14:paraId="40363232"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576E9375" w14:textId="77777777" w:rsidR="00EC17E5" w:rsidRPr="009F688D" w:rsidRDefault="00000000" w:rsidP="00641957">
            <w:pPr>
              <w:spacing w:before="0" w:after="0" w:line="240" w:lineRule="auto"/>
            </w:pPr>
            <w:r w:rsidRPr="009F688D">
              <w:rPr>
                <w:rFonts w:ascii="Nova Mono" w:eastAsia="Nova Mono" w:hAnsi="Nova Mono" w:cs="Nova Mono"/>
              </w:rPr>
              <w:t>90 ≤</w:t>
            </w:r>
          </w:p>
        </w:tc>
        <w:tc>
          <w:tcPr>
            <w:tcW w:w="1245" w:type="dxa"/>
            <w:tcBorders>
              <w:top w:val="single" w:sz="6" w:space="0" w:color="B7B7B7"/>
              <w:left w:val="single" w:sz="6" w:space="0" w:color="B7B7B7"/>
              <w:bottom w:val="single" w:sz="6" w:space="0" w:color="B7B7B7"/>
              <w:right w:val="single" w:sz="6" w:space="0" w:color="B7B7B7"/>
            </w:tcBorders>
            <w:vAlign w:val="center"/>
          </w:tcPr>
          <w:p w14:paraId="481BD794" w14:textId="77777777" w:rsidR="00EC17E5" w:rsidRPr="009F688D" w:rsidRDefault="00000000" w:rsidP="00641957">
            <w:pPr>
              <w:spacing w:before="0" w:after="0" w:line="240" w:lineRule="auto"/>
            </w:pPr>
            <w:r w:rsidRPr="009F688D">
              <w:t>A-</w:t>
            </w:r>
          </w:p>
        </w:tc>
        <w:tc>
          <w:tcPr>
            <w:tcW w:w="1215" w:type="dxa"/>
            <w:tcBorders>
              <w:top w:val="single" w:sz="6" w:space="0" w:color="B7B7B7"/>
              <w:left w:val="single" w:sz="6" w:space="0" w:color="B7B7B7"/>
              <w:bottom w:val="single" w:sz="6" w:space="0" w:color="B7B7B7"/>
              <w:right w:val="single" w:sz="6" w:space="0" w:color="B7B7B7"/>
            </w:tcBorders>
            <w:vAlign w:val="center"/>
          </w:tcPr>
          <w:p w14:paraId="6F2A2E11" w14:textId="77777777" w:rsidR="00EC17E5" w:rsidRPr="009F688D" w:rsidRDefault="00000000" w:rsidP="00641957">
            <w:pPr>
              <w:spacing w:before="0" w:after="0" w:line="240" w:lineRule="auto"/>
            </w:pPr>
            <w:r w:rsidRPr="009F688D">
              <w:t xml:space="preserve"> &lt; 93</w:t>
            </w:r>
          </w:p>
        </w:tc>
      </w:tr>
      <w:tr w:rsidR="00EC17E5" w:rsidRPr="009F688D" w14:paraId="6191DF21"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7A3070EB" w14:textId="77777777" w:rsidR="00EC17E5" w:rsidRPr="009F688D" w:rsidRDefault="00000000" w:rsidP="00641957">
            <w:pPr>
              <w:spacing w:before="0" w:after="0" w:line="240" w:lineRule="auto"/>
            </w:pPr>
            <w:r w:rsidRPr="009F688D">
              <w:rPr>
                <w:rFonts w:ascii="Nova Mono" w:eastAsia="Nova Mono" w:hAnsi="Nova Mono" w:cs="Nova Mono"/>
              </w:rPr>
              <w:t>87 ≤</w:t>
            </w:r>
          </w:p>
        </w:tc>
        <w:tc>
          <w:tcPr>
            <w:tcW w:w="1245" w:type="dxa"/>
            <w:tcBorders>
              <w:top w:val="single" w:sz="6" w:space="0" w:color="B7B7B7"/>
              <w:left w:val="single" w:sz="6" w:space="0" w:color="B7B7B7"/>
              <w:bottom w:val="single" w:sz="6" w:space="0" w:color="B7B7B7"/>
              <w:right w:val="single" w:sz="6" w:space="0" w:color="B7B7B7"/>
            </w:tcBorders>
            <w:vAlign w:val="center"/>
          </w:tcPr>
          <w:p w14:paraId="2F68CF86" w14:textId="77777777" w:rsidR="00EC17E5" w:rsidRPr="009F688D" w:rsidRDefault="00000000" w:rsidP="00641957">
            <w:pPr>
              <w:spacing w:before="0" w:after="0" w:line="240" w:lineRule="auto"/>
            </w:pPr>
            <w:r w:rsidRPr="009F688D">
              <w:t>B+</w:t>
            </w:r>
          </w:p>
        </w:tc>
        <w:tc>
          <w:tcPr>
            <w:tcW w:w="1215" w:type="dxa"/>
            <w:tcBorders>
              <w:top w:val="single" w:sz="6" w:space="0" w:color="B7B7B7"/>
              <w:left w:val="single" w:sz="6" w:space="0" w:color="B7B7B7"/>
              <w:bottom w:val="single" w:sz="6" w:space="0" w:color="B7B7B7"/>
              <w:right w:val="single" w:sz="6" w:space="0" w:color="B7B7B7"/>
            </w:tcBorders>
            <w:vAlign w:val="center"/>
          </w:tcPr>
          <w:p w14:paraId="62EE0DBC" w14:textId="77777777" w:rsidR="00EC17E5" w:rsidRPr="009F688D" w:rsidRDefault="00000000" w:rsidP="00641957">
            <w:pPr>
              <w:spacing w:before="0" w:after="0" w:line="240" w:lineRule="auto"/>
            </w:pPr>
            <w:r w:rsidRPr="009F688D">
              <w:t xml:space="preserve"> &lt; 90</w:t>
            </w:r>
          </w:p>
        </w:tc>
      </w:tr>
      <w:tr w:rsidR="00EC17E5" w:rsidRPr="009F688D" w14:paraId="385FA9D5"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3429DC2A" w14:textId="77777777" w:rsidR="00EC17E5" w:rsidRPr="009F688D" w:rsidRDefault="00000000" w:rsidP="00641957">
            <w:pPr>
              <w:spacing w:before="0" w:after="0" w:line="240" w:lineRule="auto"/>
            </w:pPr>
            <w:r w:rsidRPr="009F688D">
              <w:rPr>
                <w:rFonts w:ascii="Nova Mono" w:eastAsia="Nova Mono" w:hAnsi="Nova Mono" w:cs="Nova Mono"/>
              </w:rPr>
              <w:t>83 ≤</w:t>
            </w:r>
          </w:p>
        </w:tc>
        <w:tc>
          <w:tcPr>
            <w:tcW w:w="1245" w:type="dxa"/>
            <w:tcBorders>
              <w:top w:val="single" w:sz="6" w:space="0" w:color="B7B7B7"/>
              <w:left w:val="single" w:sz="6" w:space="0" w:color="B7B7B7"/>
              <w:bottom w:val="single" w:sz="6" w:space="0" w:color="B7B7B7"/>
              <w:right w:val="single" w:sz="6" w:space="0" w:color="B7B7B7"/>
            </w:tcBorders>
            <w:vAlign w:val="center"/>
          </w:tcPr>
          <w:p w14:paraId="44F015AB" w14:textId="77777777" w:rsidR="00EC17E5" w:rsidRPr="009F688D" w:rsidRDefault="00000000" w:rsidP="00641957">
            <w:pPr>
              <w:spacing w:before="0" w:after="0" w:line="240" w:lineRule="auto"/>
            </w:pPr>
            <w:r w:rsidRPr="009F688D">
              <w:t>B</w:t>
            </w:r>
          </w:p>
        </w:tc>
        <w:tc>
          <w:tcPr>
            <w:tcW w:w="1215" w:type="dxa"/>
            <w:tcBorders>
              <w:top w:val="single" w:sz="6" w:space="0" w:color="B7B7B7"/>
              <w:left w:val="single" w:sz="6" w:space="0" w:color="B7B7B7"/>
              <w:bottom w:val="single" w:sz="6" w:space="0" w:color="B7B7B7"/>
              <w:right w:val="single" w:sz="6" w:space="0" w:color="B7B7B7"/>
            </w:tcBorders>
            <w:vAlign w:val="center"/>
          </w:tcPr>
          <w:p w14:paraId="497C15DD" w14:textId="77777777" w:rsidR="00EC17E5" w:rsidRPr="009F688D" w:rsidRDefault="00000000" w:rsidP="00641957">
            <w:pPr>
              <w:spacing w:before="0" w:after="0" w:line="240" w:lineRule="auto"/>
            </w:pPr>
            <w:r w:rsidRPr="009F688D">
              <w:t xml:space="preserve"> &lt; 87</w:t>
            </w:r>
          </w:p>
        </w:tc>
      </w:tr>
      <w:tr w:rsidR="00EC17E5" w:rsidRPr="009F688D" w14:paraId="1717CD1D"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49033575" w14:textId="77777777" w:rsidR="00EC17E5" w:rsidRPr="009F688D" w:rsidRDefault="00000000" w:rsidP="00641957">
            <w:pPr>
              <w:spacing w:before="0" w:after="0" w:line="240" w:lineRule="auto"/>
            </w:pPr>
            <w:r w:rsidRPr="009F688D">
              <w:rPr>
                <w:rFonts w:ascii="Nova Mono" w:eastAsia="Nova Mono" w:hAnsi="Nova Mono" w:cs="Nova Mono"/>
              </w:rPr>
              <w:t>80 ≤</w:t>
            </w:r>
          </w:p>
        </w:tc>
        <w:tc>
          <w:tcPr>
            <w:tcW w:w="1245" w:type="dxa"/>
            <w:tcBorders>
              <w:top w:val="single" w:sz="6" w:space="0" w:color="B7B7B7"/>
              <w:left w:val="single" w:sz="6" w:space="0" w:color="B7B7B7"/>
              <w:bottom w:val="single" w:sz="6" w:space="0" w:color="B7B7B7"/>
              <w:right w:val="single" w:sz="6" w:space="0" w:color="B7B7B7"/>
            </w:tcBorders>
            <w:vAlign w:val="center"/>
          </w:tcPr>
          <w:p w14:paraId="1B26A49F" w14:textId="77777777" w:rsidR="00EC17E5" w:rsidRPr="009F688D" w:rsidRDefault="00000000" w:rsidP="00641957">
            <w:pPr>
              <w:spacing w:before="0" w:after="0" w:line="240" w:lineRule="auto"/>
            </w:pPr>
            <w:r w:rsidRPr="009F688D">
              <w:t>B-</w:t>
            </w:r>
          </w:p>
        </w:tc>
        <w:tc>
          <w:tcPr>
            <w:tcW w:w="1215" w:type="dxa"/>
            <w:tcBorders>
              <w:top w:val="single" w:sz="6" w:space="0" w:color="B7B7B7"/>
              <w:left w:val="single" w:sz="6" w:space="0" w:color="B7B7B7"/>
              <w:bottom w:val="single" w:sz="6" w:space="0" w:color="B7B7B7"/>
              <w:right w:val="single" w:sz="6" w:space="0" w:color="B7B7B7"/>
            </w:tcBorders>
            <w:vAlign w:val="center"/>
          </w:tcPr>
          <w:p w14:paraId="34861671" w14:textId="77777777" w:rsidR="00EC17E5" w:rsidRPr="009F688D" w:rsidRDefault="00000000" w:rsidP="00641957">
            <w:pPr>
              <w:spacing w:before="0" w:after="0" w:line="240" w:lineRule="auto"/>
            </w:pPr>
            <w:r w:rsidRPr="009F688D">
              <w:t xml:space="preserve"> &lt; 83</w:t>
            </w:r>
          </w:p>
        </w:tc>
      </w:tr>
      <w:tr w:rsidR="00EC17E5" w:rsidRPr="009F688D" w14:paraId="60693E77"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07247FC5" w14:textId="77777777" w:rsidR="00EC17E5" w:rsidRPr="009F688D" w:rsidRDefault="00000000" w:rsidP="00641957">
            <w:pPr>
              <w:spacing w:before="0" w:after="0" w:line="240" w:lineRule="auto"/>
            </w:pPr>
            <w:r w:rsidRPr="009F688D">
              <w:rPr>
                <w:rFonts w:ascii="Nova Mono" w:eastAsia="Nova Mono" w:hAnsi="Nova Mono" w:cs="Nova Mono"/>
              </w:rPr>
              <w:t>77 ≤</w:t>
            </w:r>
          </w:p>
        </w:tc>
        <w:tc>
          <w:tcPr>
            <w:tcW w:w="1245" w:type="dxa"/>
            <w:tcBorders>
              <w:top w:val="single" w:sz="6" w:space="0" w:color="B7B7B7"/>
              <w:left w:val="single" w:sz="6" w:space="0" w:color="B7B7B7"/>
              <w:bottom w:val="single" w:sz="6" w:space="0" w:color="B7B7B7"/>
              <w:right w:val="single" w:sz="6" w:space="0" w:color="B7B7B7"/>
            </w:tcBorders>
            <w:vAlign w:val="center"/>
          </w:tcPr>
          <w:p w14:paraId="1E465ED1" w14:textId="77777777" w:rsidR="00EC17E5" w:rsidRPr="009F688D" w:rsidRDefault="00000000" w:rsidP="00641957">
            <w:pPr>
              <w:spacing w:before="0" w:after="0" w:line="240" w:lineRule="auto"/>
            </w:pPr>
            <w:r w:rsidRPr="009F688D">
              <w:t>C+</w:t>
            </w:r>
          </w:p>
        </w:tc>
        <w:tc>
          <w:tcPr>
            <w:tcW w:w="1215" w:type="dxa"/>
            <w:tcBorders>
              <w:top w:val="single" w:sz="6" w:space="0" w:color="B7B7B7"/>
              <w:left w:val="single" w:sz="6" w:space="0" w:color="B7B7B7"/>
              <w:bottom w:val="single" w:sz="6" w:space="0" w:color="B7B7B7"/>
              <w:right w:val="single" w:sz="6" w:space="0" w:color="B7B7B7"/>
            </w:tcBorders>
            <w:vAlign w:val="center"/>
          </w:tcPr>
          <w:p w14:paraId="0CB03EE3" w14:textId="77777777" w:rsidR="00EC17E5" w:rsidRPr="009F688D" w:rsidRDefault="00000000" w:rsidP="00641957">
            <w:pPr>
              <w:spacing w:before="0" w:after="0" w:line="240" w:lineRule="auto"/>
            </w:pPr>
            <w:r w:rsidRPr="009F688D">
              <w:t xml:space="preserve"> &lt; 80</w:t>
            </w:r>
          </w:p>
        </w:tc>
      </w:tr>
      <w:tr w:rsidR="00EC17E5" w:rsidRPr="009F688D" w14:paraId="2B31BB09"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408E3751" w14:textId="77777777" w:rsidR="00EC17E5" w:rsidRPr="009F688D" w:rsidRDefault="00000000" w:rsidP="00641957">
            <w:pPr>
              <w:spacing w:before="0" w:after="0" w:line="240" w:lineRule="auto"/>
            </w:pPr>
            <w:r w:rsidRPr="009F688D">
              <w:rPr>
                <w:rFonts w:ascii="Nova Mono" w:eastAsia="Nova Mono" w:hAnsi="Nova Mono" w:cs="Nova Mono"/>
              </w:rPr>
              <w:t>73 ≤</w:t>
            </w:r>
          </w:p>
        </w:tc>
        <w:tc>
          <w:tcPr>
            <w:tcW w:w="1245" w:type="dxa"/>
            <w:tcBorders>
              <w:top w:val="single" w:sz="6" w:space="0" w:color="B7B7B7"/>
              <w:left w:val="single" w:sz="6" w:space="0" w:color="B7B7B7"/>
              <w:bottom w:val="single" w:sz="6" w:space="0" w:color="B7B7B7"/>
              <w:right w:val="single" w:sz="6" w:space="0" w:color="B7B7B7"/>
            </w:tcBorders>
            <w:vAlign w:val="center"/>
          </w:tcPr>
          <w:p w14:paraId="2AED0155" w14:textId="77777777" w:rsidR="00EC17E5" w:rsidRPr="009F688D" w:rsidRDefault="00000000" w:rsidP="00641957">
            <w:pPr>
              <w:spacing w:before="0" w:after="0" w:line="240" w:lineRule="auto"/>
            </w:pPr>
            <w:r w:rsidRPr="009F688D">
              <w:t>C</w:t>
            </w:r>
          </w:p>
        </w:tc>
        <w:tc>
          <w:tcPr>
            <w:tcW w:w="1215" w:type="dxa"/>
            <w:tcBorders>
              <w:top w:val="single" w:sz="6" w:space="0" w:color="B7B7B7"/>
              <w:left w:val="single" w:sz="6" w:space="0" w:color="B7B7B7"/>
              <w:bottom w:val="single" w:sz="6" w:space="0" w:color="B7B7B7"/>
              <w:right w:val="single" w:sz="6" w:space="0" w:color="B7B7B7"/>
            </w:tcBorders>
            <w:vAlign w:val="center"/>
          </w:tcPr>
          <w:p w14:paraId="6158EABA" w14:textId="77777777" w:rsidR="00EC17E5" w:rsidRPr="009F688D" w:rsidRDefault="00000000" w:rsidP="00641957">
            <w:pPr>
              <w:spacing w:before="0" w:after="0" w:line="240" w:lineRule="auto"/>
            </w:pPr>
            <w:r w:rsidRPr="009F688D">
              <w:t xml:space="preserve"> &lt; 77</w:t>
            </w:r>
          </w:p>
        </w:tc>
      </w:tr>
      <w:tr w:rsidR="00EC17E5" w:rsidRPr="009F688D" w14:paraId="3ED15993"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2DE11D77" w14:textId="77777777" w:rsidR="00EC17E5" w:rsidRPr="009F688D" w:rsidRDefault="00000000" w:rsidP="00641957">
            <w:pPr>
              <w:spacing w:before="0" w:after="0" w:line="240" w:lineRule="auto"/>
            </w:pPr>
            <w:r w:rsidRPr="009F688D">
              <w:rPr>
                <w:rFonts w:ascii="Nova Mono" w:eastAsia="Nova Mono" w:hAnsi="Nova Mono" w:cs="Nova Mono"/>
              </w:rPr>
              <w:t>70 ≤</w:t>
            </w:r>
          </w:p>
        </w:tc>
        <w:tc>
          <w:tcPr>
            <w:tcW w:w="1245" w:type="dxa"/>
            <w:tcBorders>
              <w:top w:val="single" w:sz="6" w:space="0" w:color="B7B7B7"/>
              <w:left w:val="single" w:sz="6" w:space="0" w:color="B7B7B7"/>
              <w:bottom w:val="single" w:sz="6" w:space="0" w:color="B7B7B7"/>
              <w:right w:val="single" w:sz="6" w:space="0" w:color="B7B7B7"/>
            </w:tcBorders>
            <w:vAlign w:val="center"/>
          </w:tcPr>
          <w:p w14:paraId="303425DD" w14:textId="77777777" w:rsidR="00EC17E5" w:rsidRPr="009F688D" w:rsidRDefault="00000000" w:rsidP="00641957">
            <w:pPr>
              <w:spacing w:before="0" w:after="0" w:line="240" w:lineRule="auto"/>
            </w:pPr>
            <w:r w:rsidRPr="009F688D">
              <w:t>C-</w:t>
            </w:r>
          </w:p>
        </w:tc>
        <w:tc>
          <w:tcPr>
            <w:tcW w:w="1215" w:type="dxa"/>
            <w:tcBorders>
              <w:top w:val="single" w:sz="6" w:space="0" w:color="B7B7B7"/>
              <w:left w:val="single" w:sz="6" w:space="0" w:color="B7B7B7"/>
              <w:bottom w:val="single" w:sz="6" w:space="0" w:color="B7B7B7"/>
              <w:right w:val="single" w:sz="6" w:space="0" w:color="B7B7B7"/>
            </w:tcBorders>
            <w:vAlign w:val="center"/>
          </w:tcPr>
          <w:p w14:paraId="5B9D5BA3" w14:textId="77777777" w:rsidR="00EC17E5" w:rsidRPr="009F688D" w:rsidRDefault="00000000" w:rsidP="00641957">
            <w:pPr>
              <w:spacing w:before="0" w:after="0" w:line="240" w:lineRule="auto"/>
            </w:pPr>
            <w:r w:rsidRPr="009F688D">
              <w:t xml:space="preserve"> &lt; 73</w:t>
            </w:r>
          </w:p>
        </w:tc>
      </w:tr>
      <w:tr w:rsidR="00EC17E5" w:rsidRPr="009F688D" w14:paraId="7322CAEE"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006642AF" w14:textId="77777777" w:rsidR="00EC17E5" w:rsidRPr="009F688D" w:rsidRDefault="00000000" w:rsidP="00641957">
            <w:pPr>
              <w:spacing w:before="0" w:after="0" w:line="240" w:lineRule="auto"/>
            </w:pPr>
            <w:r w:rsidRPr="009F688D">
              <w:rPr>
                <w:rFonts w:ascii="Nova Mono" w:eastAsia="Nova Mono" w:hAnsi="Nova Mono" w:cs="Nova Mono"/>
              </w:rPr>
              <w:t>67 ≤</w:t>
            </w:r>
          </w:p>
        </w:tc>
        <w:tc>
          <w:tcPr>
            <w:tcW w:w="1245" w:type="dxa"/>
            <w:tcBorders>
              <w:top w:val="single" w:sz="6" w:space="0" w:color="B7B7B7"/>
              <w:left w:val="single" w:sz="6" w:space="0" w:color="B7B7B7"/>
              <w:bottom w:val="single" w:sz="6" w:space="0" w:color="B7B7B7"/>
              <w:right w:val="single" w:sz="6" w:space="0" w:color="B7B7B7"/>
            </w:tcBorders>
            <w:vAlign w:val="center"/>
          </w:tcPr>
          <w:p w14:paraId="6E18E4BA" w14:textId="77777777" w:rsidR="00EC17E5" w:rsidRPr="009F688D" w:rsidRDefault="00000000" w:rsidP="00641957">
            <w:pPr>
              <w:spacing w:before="0" w:after="0" w:line="240" w:lineRule="auto"/>
            </w:pPr>
            <w:r w:rsidRPr="009F688D">
              <w:t>D+</w:t>
            </w:r>
          </w:p>
        </w:tc>
        <w:tc>
          <w:tcPr>
            <w:tcW w:w="1215" w:type="dxa"/>
            <w:tcBorders>
              <w:top w:val="single" w:sz="6" w:space="0" w:color="B7B7B7"/>
              <w:left w:val="single" w:sz="6" w:space="0" w:color="B7B7B7"/>
              <w:bottom w:val="single" w:sz="6" w:space="0" w:color="B7B7B7"/>
              <w:right w:val="single" w:sz="6" w:space="0" w:color="B7B7B7"/>
            </w:tcBorders>
            <w:vAlign w:val="center"/>
          </w:tcPr>
          <w:p w14:paraId="4C0B9368" w14:textId="77777777" w:rsidR="00EC17E5" w:rsidRPr="009F688D" w:rsidRDefault="00000000" w:rsidP="00641957">
            <w:pPr>
              <w:spacing w:before="0" w:after="0" w:line="240" w:lineRule="auto"/>
            </w:pPr>
            <w:r w:rsidRPr="009F688D">
              <w:t xml:space="preserve"> &lt; 70</w:t>
            </w:r>
          </w:p>
        </w:tc>
      </w:tr>
      <w:tr w:rsidR="00EC17E5" w:rsidRPr="009F688D" w14:paraId="020915E1"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18CFF79C" w14:textId="77777777" w:rsidR="00EC17E5" w:rsidRPr="009F688D" w:rsidRDefault="00000000" w:rsidP="00641957">
            <w:pPr>
              <w:spacing w:before="0" w:after="0" w:line="240" w:lineRule="auto"/>
            </w:pPr>
            <w:r w:rsidRPr="009F688D">
              <w:rPr>
                <w:rFonts w:ascii="Nova Mono" w:eastAsia="Nova Mono" w:hAnsi="Nova Mono" w:cs="Nova Mono"/>
              </w:rPr>
              <w:t>63 ≤</w:t>
            </w:r>
          </w:p>
        </w:tc>
        <w:tc>
          <w:tcPr>
            <w:tcW w:w="1245" w:type="dxa"/>
            <w:tcBorders>
              <w:top w:val="single" w:sz="6" w:space="0" w:color="B7B7B7"/>
              <w:left w:val="single" w:sz="6" w:space="0" w:color="B7B7B7"/>
              <w:bottom w:val="single" w:sz="6" w:space="0" w:color="B7B7B7"/>
              <w:right w:val="single" w:sz="6" w:space="0" w:color="B7B7B7"/>
            </w:tcBorders>
            <w:vAlign w:val="center"/>
          </w:tcPr>
          <w:p w14:paraId="7D5AEBEB" w14:textId="77777777" w:rsidR="00EC17E5" w:rsidRPr="009F688D" w:rsidRDefault="00000000" w:rsidP="00641957">
            <w:pPr>
              <w:spacing w:before="0" w:after="0" w:line="240" w:lineRule="auto"/>
            </w:pPr>
            <w:r w:rsidRPr="009F688D">
              <w:t>D</w:t>
            </w:r>
          </w:p>
        </w:tc>
        <w:tc>
          <w:tcPr>
            <w:tcW w:w="1215" w:type="dxa"/>
            <w:tcBorders>
              <w:top w:val="single" w:sz="6" w:space="0" w:color="B7B7B7"/>
              <w:left w:val="single" w:sz="6" w:space="0" w:color="B7B7B7"/>
              <w:bottom w:val="single" w:sz="6" w:space="0" w:color="B7B7B7"/>
              <w:right w:val="single" w:sz="6" w:space="0" w:color="B7B7B7"/>
            </w:tcBorders>
            <w:vAlign w:val="center"/>
          </w:tcPr>
          <w:p w14:paraId="241984D1" w14:textId="77777777" w:rsidR="00EC17E5" w:rsidRPr="009F688D" w:rsidRDefault="00000000" w:rsidP="00641957">
            <w:pPr>
              <w:spacing w:before="0" w:after="0" w:line="240" w:lineRule="auto"/>
            </w:pPr>
            <w:r w:rsidRPr="009F688D">
              <w:t xml:space="preserve"> &lt; 67</w:t>
            </w:r>
          </w:p>
        </w:tc>
      </w:tr>
      <w:tr w:rsidR="00EC17E5" w:rsidRPr="009F688D" w14:paraId="4892854E"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319904F2" w14:textId="77777777" w:rsidR="00EC17E5" w:rsidRPr="009F688D" w:rsidRDefault="00000000" w:rsidP="00641957">
            <w:pPr>
              <w:spacing w:before="0" w:after="0" w:line="240" w:lineRule="auto"/>
            </w:pPr>
            <w:r w:rsidRPr="009F688D">
              <w:rPr>
                <w:rFonts w:ascii="Nova Mono" w:eastAsia="Nova Mono" w:hAnsi="Nova Mono" w:cs="Nova Mono"/>
              </w:rPr>
              <w:t>60 ≤</w:t>
            </w:r>
          </w:p>
        </w:tc>
        <w:tc>
          <w:tcPr>
            <w:tcW w:w="1245" w:type="dxa"/>
            <w:tcBorders>
              <w:top w:val="single" w:sz="6" w:space="0" w:color="B7B7B7"/>
              <w:left w:val="single" w:sz="6" w:space="0" w:color="B7B7B7"/>
              <w:bottom w:val="single" w:sz="6" w:space="0" w:color="B7B7B7"/>
              <w:right w:val="single" w:sz="6" w:space="0" w:color="B7B7B7"/>
            </w:tcBorders>
            <w:vAlign w:val="center"/>
          </w:tcPr>
          <w:p w14:paraId="565F9833" w14:textId="77777777" w:rsidR="00EC17E5" w:rsidRPr="009F688D" w:rsidRDefault="00000000" w:rsidP="00641957">
            <w:pPr>
              <w:spacing w:before="0" w:after="0" w:line="240" w:lineRule="auto"/>
            </w:pPr>
            <w:r w:rsidRPr="009F688D">
              <w:t>D-</w:t>
            </w:r>
          </w:p>
        </w:tc>
        <w:tc>
          <w:tcPr>
            <w:tcW w:w="1215" w:type="dxa"/>
            <w:tcBorders>
              <w:top w:val="single" w:sz="6" w:space="0" w:color="B7B7B7"/>
              <w:left w:val="single" w:sz="6" w:space="0" w:color="B7B7B7"/>
              <w:bottom w:val="single" w:sz="6" w:space="0" w:color="B7B7B7"/>
              <w:right w:val="single" w:sz="6" w:space="0" w:color="B7B7B7"/>
            </w:tcBorders>
            <w:vAlign w:val="center"/>
          </w:tcPr>
          <w:p w14:paraId="2C5EB6AB" w14:textId="77777777" w:rsidR="00EC17E5" w:rsidRPr="009F688D" w:rsidRDefault="00000000" w:rsidP="00641957">
            <w:pPr>
              <w:spacing w:before="0" w:after="0" w:line="240" w:lineRule="auto"/>
            </w:pPr>
            <w:r w:rsidRPr="009F688D">
              <w:t xml:space="preserve"> &lt; 63</w:t>
            </w:r>
          </w:p>
        </w:tc>
      </w:tr>
      <w:tr w:rsidR="00EC17E5" w:rsidRPr="009F688D" w14:paraId="7274DDBA" w14:textId="77777777">
        <w:tc>
          <w:tcPr>
            <w:tcW w:w="975" w:type="dxa"/>
            <w:tcBorders>
              <w:top w:val="single" w:sz="6" w:space="0" w:color="B7B7B7"/>
              <w:left w:val="single" w:sz="6" w:space="0" w:color="B7B7B7"/>
              <w:bottom w:val="single" w:sz="6" w:space="0" w:color="B7B7B7"/>
              <w:right w:val="single" w:sz="6" w:space="0" w:color="B7B7B7"/>
            </w:tcBorders>
            <w:vAlign w:val="center"/>
          </w:tcPr>
          <w:p w14:paraId="3810CA3E" w14:textId="77777777" w:rsidR="00EC17E5" w:rsidRPr="009F688D" w:rsidRDefault="00000000" w:rsidP="00641957">
            <w:pPr>
              <w:spacing w:before="0" w:after="0" w:line="240" w:lineRule="auto"/>
            </w:pPr>
            <w:r w:rsidRPr="009F688D">
              <w:rPr>
                <w:rFonts w:ascii="Nova Mono" w:eastAsia="Nova Mono" w:hAnsi="Nova Mono" w:cs="Nova Mono"/>
              </w:rPr>
              <w:t>0 ≤</w:t>
            </w:r>
          </w:p>
        </w:tc>
        <w:tc>
          <w:tcPr>
            <w:tcW w:w="1245" w:type="dxa"/>
            <w:tcBorders>
              <w:top w:val="single" w:sz="6" w:space="0" w:color="B7B7B7"/>
              <w:left w:val="single" w:sz="6" w:space="0" w:color="B7B7B7"/>
              <w:bottom w:val="single" w:sz="6" w:space="0" w:color="B7B7B7"/>
              <w:right w:val="single" w:sz="6" w:space="0" w:color="B7B7B7"/>
            </w:tcBorders>
            <w:vAlign w:val="center"/>
          </w:tcPr>
          <w:p w14:paraId="772B7C3E" w14:textId="77777777" w:rsidR="00EC17E5" w:rsidRPr="009F688D" w:rsidRDefault="00000000" w:rsidP="00641957">
            <w:pPr>
              <w:spacing w:before="0" w:after="0" w:line="240" w:lineRule="auto"/>
            </w:pPr>
            <w:r w:rsidRPr="009F688D">
              <w:t>F</w:t>
            </w:r>
          </w:p>
        </w:tc>
        <w:tc>
          <w:tcPr>
            <w:tcW w:w="1215" w:type="dxa"/>
            <w:tcBorders>
              <w:top w:val="single" w:sz="6" w:space="0" w:color="B7B7B7"/>
              <w:left w:val="single" w:sz="6" w:space="0" w:color="B7B7B7"/>
              <w:bottom w:val="single" w:sz="6" w:space="0" w:color="B7B7B7"/>
              <w:right w:val="single" w:sz="6" w:space="0" w:color="B7B7B7"/>
            </w:tcBorders>
            <w:vAlign w:val="center"/>
          </w:tcPr>
          <w:p w14:paraId="5A4A60EA" w14:textId="77777777" w:rsidR="00EC17E5" w:rsidRPr="009F688D" w:rsidRDefault="00000000" w:rsidP="00641957">
            <w:pPr>
              <w:spacing w:before="0" w:after="0" w:line="240" w:lineRule="auto"/>
            </w:pPr>
            <w:r w:rsidRPr="009F688D">
              <w:t xml:space="preserve"> &lt; 60</w:t>
            </w:r>
          </w:p>
        </w:tc>
      </w:tr>
    </w:tbl>
    <w:p w14:paraId="086B17EB" w14:textId="77777777" w:rsidR="00EC17E5" w:rsidRPr="009F688D" w:rsidRDefault="00000000">
      <w:pPr>
        <w:pStyle w:val="Heading3"/>
        <w:spacing w:before="200"/>
      </w:pPr>
      <w:bookmarkStart w:id="35" w:name="_b9s0duyclm8t" w:colFirst="0" w:colLast="0"/>
      <w:bookmarkEnd w:id="35"/>
      <w:r w:rsidRPr="009F688D">
        <w:t>Requirements for earning a grade of “Satisfactory”</w:t>
      </w:r>
    </w:p>
    <w:p w14:paraId="6CEE6CAD" w14:textId="77777777" w:rsidR="00EC17E5" w:rsidRPr="009F688D" w:rsidRDefault="00000000">
      <w:r w:rsidRPr="009F688D">
        <w:t xml:space="preserve">If you are taking this course for credit only (S/U), your grade will be reported as S (Satisfactory) when coursework is equivalent to a C- or better or U (Unsatisfactory) when coursework is equivalent to less than a C-. For more information, see the </w:t>
      </w:r>
      <w:hyperlink r:id="rId20">
        <w:r w:rsidRPr="009F688D">
          <w:rPr>
            <w:color w:val="1155CC"/>
            <w:u w:val="single"/>
          </w:rPr>
          <w:t>Credit Only Courses regulation</w:t>
        </w:r>
      </w:hyperlink>
      <w:r w:rsidRPr="009F688D">
        <w:t>.</w:t>
      </w:r>
    </w:p>
    <w:p w14:paraId="11CC0DA1" w14:textId="77777777" w:rsidR="00EC17E5" w:rsidRPr="009F688D" w:rsidRDefault="00000000">
      <w:pPr>
        <w:rPr>
          <w:color w:val="434343"/>
          <w:sz w:val="28"/>
          <w:szCs w:val="28"/>
        </w:rPr>
      </w:pPr>
      <w:r w:rsidRPr="009F688D">
        <w:rPr>
          <w:color w:val="434343"/>
          <w:sz w:val="28"/>
          <w:szCs w:val="28"/>
        </w:rPr>
        <w:lastRenderedPageBreak/>
        <w:t>Requirements and procedures for auditing this course</w:t>
      </w:r>
    </w:p>
    <w:p w14:paraId="4279DCF8" w14:textId="77777777" w:rsidR="00EC17E5" w:rsidRPr="009F688D" w:rsidRDefault="00000000">
      <w:r w:rsidRPr="009F688D">
        <w:t xml:space="preserve">Auditing this course is approved on a case-by-case basis. Please contact the course instructor to attain approval. Refer to the </w:t>
      </w:r>
      <w:hyperlink r:id="rId21">
        <w:r w:rsidRPr="009F688D">
          <w:rPr>
            <w:color w:val="1155CC"/>
            <w:u w:val="single"/>
          </w:rPr>
          <w:t>Audit regulation</w:t>
        </w:r>
      </w:hyperlink>
      <w:r w:rsidRPr="009F688D">
        <w:t xml:space="preserve"> for more information and links to required forms. </w:t>
      </w:r>
    </w:p>
    <w:p w14:paraId="581EF088"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36" w:name="_1416kxwpycrs" w:colFirst="0" w:colLast="0"/>
      <w:bookmarkEnd w:id="36"/>
      <w:r w:rsidRPr="009F688D">
        <w:rPr>
          <w:color w:val="434343"/>
        </w:rPr>
        <w:t>Course Schedule</w:t>
      </w:r>
    </w:p>
    <w:p w14:paraId="0ACDB794" w14:textId="77777777" w:rsidR="00B439FF" w:rsidRPr="009F688D" w:rsidRDefault="00B439FF" w:rsidP="00B439FF">
      <w:pPr>
        <w:pBdr>
          <w:top w:val="none" w:sz="0" w:space="0" w:color="000000"/>
          <w:left w:val="none" w:sz="0" w:space="0" w:color="000000"/>
          <w:bottom w:val="none" w:sz="0" w:space="0" w:color="000000"/>
          <w:right w:val="none" w:sz="0" w:space="0" w:color="000000"/>
          <w:between w:val="none" w:sz="0" w:space="0" w:color="000000"/>
        </w:pBdr>
        <w:spacing w:line="240" w:lineRule="auto"/>
      </w:pPr>
      <w:r w:rsidRPr="009F688D">
        <w:t xml:space="preserve">The schedule is available in the ‘Course </w:t>
      </w:r>
      <w:proofErr w:type="gramStart"/>
      <w:r w:rsidRPr="009F688D">
        <w:t>outline’</w:t>
      </w:r>
      <w:proofErr w:type="gramEnd"/>
      <w:r w:rsidRPr="009F688D">
        <w:t xml:space="preserve"> document in Moodle. Please note: the course schedule is subject to change.</w:t>
      </w:r>
    </w:p>
    <w:p w14:paraId="18E7D233"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37" w:name="_2bqnn9aste4t" w:colFirst="0" w:colLast="0"/>
      <w:bookmarkEnd w:id="37"/>
      <w:r w:rsidRPr="009F688D">
        <w:rPr>
          <w:color w:val="434343"/>
        </w:rPr>
        <w:t>Course Policies</w:t>
      </w:r>
    </w:p>
    <w:p w14:paraId="1077AC59" w14:textId="77777777" w:rsidR="00EC17E5" w:rsidRPr="009F688D" w:rsidRDefault="00000000">
      <w:pPr>
        <w:pStyle w:val="Heading3"/>
        <w:spacing w:before="0"/>
      </w:pPr>
      <w:bookmarkStart w:id="38" w:name="_3j8aa1x48al7" w:colFirst="0" w:colLast="0"/>
      <w:bookmarkEnd w:id="38"/>
      <w:r w:rsidRPr="009F688D">
        <w:t>Proctored exams</w:t>
      </w:r>
    </w:p>
    <w:p w14:paraId="6C119191" w14:textId="1925AB42" w:rsidR="00EC17E5" w:rsidRPr="009F688D" w:rsidRDefault="00B439FF">
      <w:r w:rsidRPr="009F688D">
        <w:t>n/a</w:t>
      </w:r>
    </w:p>
    <w:p w14:paraId="790A6999" w14:textId="77777777" w:rsidR="00EC17E5" w:rsidRPr="009F688D" w:rsidRDefault="00000000">
      <w:pPr>
        <w:pStyle w:val="Heading3"/>
        <w:spacing w:before="0"/>
      </w:pPr>
      <w:bookmarkStart w:id="39" w:name="_r3q8v9qmjsm0" w:colFirst="0" w:colLast="0"/>
      <w:bookmarkEnd w:id="39"/>
      <w:r w:rsidRPr="009F688D">
        <w:t>Late assignments</w:t>
      </w:r>
    </w:p>
    <w:p w14:paraId="260D9518" w14:textId="6AD73C47" w:rsidR="00B439FF" w:rsidRPr="009F688D" w:rsidRDefault="00B439FF" w:rsidP="00B439FF">
      <w:r w:rsidRPr="009F688D">
        <w:t>Homework assignments will be accepted with a 1</w:t>
      </w:r>
      <w:r w:rsidR="00B82B47" w:rsidRPr="009F688D">
        <w:t>0</w:t>
      </w:r>
      <w:r w:rsidRPr="009F688D">
        <w:t xml:space="preserve">% penalty up to 2 days (48 hours) past the original due date. Assignments submitted later than </w:t>
      </w:r>
      <w:r w:rsidR="00E333B3" w:rsidRPr="009F688D">
        <w:t>7</w:t>
      </w:r>
      <w:r w:rsidRPr="009F688D">
        <w:t xml:space="preserve"> days past the original due date will NOT be accepted. </w:t>
      </w:r>
    </w:p>
    <w:p w14:paraId="5BE97CD6" w14:textId="38AC9A38" w:rsidR="00EC17E5" w:rsidRPr="009F688D" w:rsidRDefault="00B439FF" w:rsidP="00B439FF">
      <w:r w:rsidRPr="009F688D">
        <w:t>For excused absences (illness, family emergencies, etc.) please email the instructor so that the approval will be recorded.</w:t>
      </w:r>
    </w:p>
    <w:p w14:paraId="2766F350" w14:textId="77777777" w:rsidR="00EC17E5" w:rsidRPr="009F688D" w:rsidRDefault="00000000">
      <w:pPr>
        <w:pStyle w:val="Heading3"/>
        <w:spacing w:before="0"/>
      </w:pPr>
      <w:r w:rsidRPr="009F688D">
        <w:t>Incomplete grades, withdrawals</w:t>
      </w:r>
    </w:p>
    <w:p w14:paraId="5DBFE59C" w14:textId="77777777" w:rsidR="0049625B" w:rsidRPr="009F688D" w:rsidRDefault="0049625B" w:rsidP="0049625B">
      <w:r w:rsidRPr="009F688D">
        <w:t xml:space="preserve">Information on incomplete grades can be found at </w:t>
      </w:r>
      <w:hyperlink r:id="rId22">
        <w:r w:rsidRPr="009F688D">
          <w:rPr>
            <w:color w:val="1155CC"/>
            <w:u w:val="single"/>
          </w:rPr>
          <w:t>REG 02.50.03 – Grades and Grade Point Average</w:t>
        </w:r>
      </w:hyperlink>
      <w:r w:rsidRPr="009F688D">
        <w:t>. If you encounter a serious disruption to your work not caused by you and you would have otherwise successfully completed the course, contact your instructor as soon as you can to discuss the possibility of earning an incomplete in the course for the semester, including an agreement on when the remaining work must be done in order to change the grade to the appropriate letter grade.</w:t>
      </w:r>
    </w:p>
    <w:p w14:paraId="5C6D9DF4" w14:textId="0255A0E0" w:rsidR="00EC17E5" w:rsidRPr="009F688D" w:rsidRDefault="0049625B" w:rsidP="0049625B">
      <w:r w:rsidRPr="009F688D">
        <w:lastRenderedPageBreak/>
        <w:t xml:space="preserve">If you student must withdraw from a course or from the University due to hardship beyond their control, see </w:t>
      </w:r>
      <w:hyperlink r:id="rId23">
        <w:r w:rsidRPr="009F688D">
          <w:rPr>
            <w:color w:val="1155CC"/>
            <w:u w:val="single"/>
          </w:rPr>
          <w:t>Withdrawal Process and Timeline | Student Services Center</w:t>
        </w:r>
      </w:hyperlink>
      <w:r w:rsidRPr="009F688D">
        <w:t xml:space="preserve"> (</w:t>
      </w:r>
      <w:hyperlink r:id="rId24">
        <w:r w:rsidRPr="009F688D">
          <w:rPr>
            <w:color w:val="1155CC"/>
            <w:u w:val="single"/>
          </w:rPr>
          <w:t>for graduate student</w:t>
        </w:r>
      </w:hyperlink>
      <w:r w:rsidRPr="009F688D">
        <w:t>s) for information and instructions.</w:t>
      </w:r>
    </w:p>
    <w:p w14:paraId="74516E4F" w14:textId="77777777" w:rsidR="00EC17E5" w:rsidRPr="009F688D" w:rsidRDefault="00000000">
      <w:pPr>
        <w:pStyle w:val="Heading3"/>
        <w:spacing w:before="0"/>
      </w:pPr>
      <w:bookmarkStart w:id="40" w:name="_i5ql1bvfqmzd" w:colFirst="0" w:colLast="0"/>
      <w:bookmarkEnd w:id="40"/>
      <w:r w:rsidRPr="009F688D">
        <w:t>Attendance</w:t>
      </w:r>
    </w:p>
    <w:p w14:paraId="451DA448" w14:textId="77777777" w:rsidR="004317BD" w:rsidRPr="009F688D" w:rsidRDefault="0049625B">
      <w:r w:rsidRPr="009F688D">
        <w:t xml:space="preserve">Attendance will not be taken </w:t>
      </w:r>
      <w:proofErr w:type="gramStart"/>
      <w:r w:rsidRPr="009F688D">
        <w:t>in</w:t>
      </w:r>
      <w:proofErr w:type="gramEnd"/>
      <w:r w:rsidRPr="009F688D">
        <w:t xml:space="preserve"> this course.</w:t>
      </w:r>
    </w:p>
    <w:p w14:paraId="042EE36E" w14:textId="50E039FE" w:rsidR="00EC17E5" w:rsidRPr="009F688D" w:rsidRDefault="00000000">
      <w:r w:rsidRPr="009F688D">
        <w:t xml:space="preserve">Related NC State Policy: </w:t>
      </w:r>
      <w:hyperlink r:id="rId25">
        <w:r w:rsidRPr="009F688D">
          <w:rPr>
            <w:color w:val="1155CC"/>
            <w:u w:val="single"/>
          </w:rPr>
          <w:t>REG 02.20.03 – Attendance Regulations</w:t>
        </w:r>
      </w:hyperlink>
    </w:p>
    <w:p w14:paraId="15D79C2D"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41" w:name="_hz67jackv27h" w:colFirst="0" w:colLast="0"/>
      <w:bookmarkEnd w:id="41"/>
      <w:r w:rsidRPr="009F688D">
        <w:rPr>
          <w:color w:val="434343"/>
        </w:rPr>
        <w:t>University Policies</w:t>
      </w:r>
    </w:p>
    <w:p w14:paraId="0B8F1A15" w14:textId="77777777" w:rsidR="00EC17E5" w:rsidRPr="009F688D" w:rsidRDefault="00000000">
      <w:pPr>
        <w:pStyle w:val="Heading3"/>
        <w:spacing w:before="0"/>
      </w:pPr>
      <w:bookmarkStart w:id="42" w:name="_tsalf89qn7nt" w:colFirst="0" w:colLast="0"/>
      <w:bookmarkEnd w:id="42"/>
      <w:r w:rsidRPr="009F688D">
        <w:t>Academic integrity and honesty</w:t>
      </w:r>
    </w:p>
    <w:p w14:paraId="67E41002" w14:textId="77777777" w:rsidR="00EC17E5" w:rsidRPr="009F688D" w:rsidRDefault="00000000">
      <w:r w:rsidRPr="009F688D">
        <w:t xml:space="preserve">Students are required to comply with the university policy on academic integrity found in the </w:t>
      </w:r>
      <w:hyperlink r:id="rId26">
        <w:r w:rsidRPr="009F688D">
          <w:rPr>
            <w:color w:val="1155CC"/>
            <w:u w:val="single"/>
          </w:rPr>
          <w:t>Code of Student Conduct 11.35.01 sections 8 and 9</w:t>
        </w:r>
      </w:hyperlink>
      <w:r w:rsidRPr="009F688D">
        <w:t xml:space="preserve">. Therefore, students are required to uphold the Pack Pledge: “I have neither given nor received unauthorized aid on this test or assignment.” Violations of academic integrity will be handled in accordance with the </w:t>
      </w:r>
      <w:hyperlink r:id="rId27">
        <w:r w:rsidRPr="009F688D">
          <w:rPr>
            <w:color w:val="1155CC"/>
            <w:u w:val="single"/>
          </w:rPr>
          <w:t>Student Discipline Procedures</w:t>
        </w:r>
      </w:hyperlink>
      <w:r w:rsidRPr="009F688D">
        <w:t>.</w:t>
      </w:r>
    </w:p>
    <w:p w14:paraId="3346FE96" w14:textId="77777777" w:rsidR="00EC17E5" w:rsidRPr="009F688D" w:rsidRDefault="00000000">
      <w:r w:rsidRPr="009F688D">
        <w:t xml:space="preserve">Please refer to the </w:t>
      </w:r>
      <w:hyperlink r:id="rId28">
        <w:r w:rsidRPr="009F688D">
          <w:rPr>
            <w:color w:val="1155CC"/>
            <w:u w:val="single"/>
          </w:rPr>
          <w:t>Academic Integrity</w:t>
        </w:r>
      </w:hyperlink>
      <w:r w:rsidRPr="009F688D">
        <w:t> web page for a detailed explanation of the University’s policies on academic integrity and some of the common understandings related to those policies.</w:t>
      </w:r>
    </w:p>
    <w:p w14:paraId="17B19D8C" w14:textId="77777777" w:rsidR="004317BD" w:rsidRPr="009F688D" w:rsidRDefault="004317BD" w:rsidP="004317BD">
      <w:pPr>
        <w:pStyle w:val="Heading4"/>
        <w:spacing w:before="0"/>
      </w:pPr>
      <w:r w:rsidRPr="009F688D">
        <w:t>Collaboration</w:t>
      </w:r>
    </w:p>
    <w:p w14:paraId="4FAC1515" w14:textId="1A5D0B5F" w:rsidR="004317BD" w:rsidRPr="009F688D" w:rsidRDefault="004317BD" w:rsidP="003249E8">
      <w:r w:rsidRPr="009F688D">
        <w:t>Verbal communication among students on homework and projects is encouraged. However, the work you turn in should be your own. Direct copying/sharing of code, figures, and narrative responses is prohibited.</w:t>
      </w:r>
    </w:p>
    <w:p w14:paraId="45A17C82" w14:textId="77777777" w:rsidR="00EC17E5" w:rsidRPr="009F688D" w:rsidRDefault="00000000">
      <w:pPr>
        <w:pStyle w:val="Heading3"/>
        <w:spacing w:before="0"/>
        <w:rPr>
          <w:i/>
        </w:rPr>
      </w:pPr>
      <w:bookmarkStart w:id="43" w:name="_hytt8gr7d1h5" w:colFirst="0" w:colLast="0"/>
      <w:bookmarkEnd w:id="43"/>
      <w:r w:rsidRPr="009F688D">
        <w:t>Student privacy</w:t>
      </w:r>
    </w:p>
    <w:p w14:paraId="2D99DA21" w14:textId="77777777" w:rsidR="00EC17E5" w:rsidRPr="009F688D" w:rsidRDefault="00000000">
      <w:pPr>
        <w:pStyle w:val="Heading4"/>
        <w:spacing w:before="0"/>
      </w:pPr>
      <w:bookmarkStart w:id="44" w:name="_63ieammmfk5a" w:colFirst="0" w:colLast="0"/>
      <w:bookmarkEnd w:id="44"/>
      <w:r w:rsidRPr="009F688D">
        <w:t>Originality Checking Software</w:t>
      </w:r>
    </w:p>
    <w:p w14:paraId="4C12B94E" w14:textId="77777777" w:rsidR="00595466" w:rsidRPr="009F688D" w:rsidRDefault="00595466" w:rsidP="00595466">
      <w:pPr>
        <w:numPr>
          <w:ilvl w:val="0"/>
          <w:numId w:val="29"/>
        </w:numPr>
        <w:spacing w:before="0" w:after="0" w:line="276" w:lineRule="auto"/>
      </w:pPr>
      <w:bookmarkStart w:id="45" w:name="_heu81emfd4uu" w:colFirst="0" w:colLast="0"/>
      <w:bookmarkEnd w:id="45"/>
      <w:r w:rsidRPr="009F688D">
        <w:t xml:space="preserve">Software is being used in this course to detect the originality of all student submissions. Turnitin is used within Moodle. </w:t>
      </w:r>
    </w:p>
    <w:p w14:paraId="200E0838" w14:textId="77777777" w:rsidR="00595466" w:rsidRPr="009F688D" w:rsidRDefault="00595466" w:rsidP="00595466">
      <w:pPr>
        <w:numPr>
          <w:ilvl w:val="0"/>
          <w:numId w:val="29"/>
        </w:numPr>
        <w:spacing w:before="0" w:after="0" w:line="276" w:lineRule="auto"/>
      </w:pPr>
    </w:p>
    <w:p w14:paraId="6D183CEF" w14:textId="77777777" w:rsidR="00EC17E5" w:rsidRPr="009F688D" w:rsidRDefault="00000000">
      <w:pPr>
        <w:pStyle w:val="Heading4"/>
        <w:spacing w:before="0"/>
      </w:pPr>
      <w:r w:rsidRPr="009F688D">
        <w:lastRenderedPageBreak/>
        <w:t>Class recording statement:</w:t>
      </w:r>
    </w:p>
    <w:p w14:paraId="0765B26F" w14:textId="77777777" w:rsidR="00EC17E5" w:rsidRPr="009F688D" w:rsidRDefault="00000000">
      <w:pPr>
        <w:numPr>
          <w:ilvl w:val="0"/>
          <w:numId w:val="1"/>
        </w:numPr>
      </w:pPr>
      <w:r w:rsidRPr="009F688D">
        <w:t xml:space="preserve">In-class sessions are recorded in such a way </w:t>
      </w:r>
      <w:proofErr w:type="gramStart"/>
      <w:r w:rsidRPr="009F688D">
        <w:t>that</w:t>
      </w:r>
      <w:proofErr w:type="gramEnd"/>
      <w:r w:rsidRPr="009F688D">
        <w:t xml:space="preserve"> might also record students in this course. These recordings MAY be used beyond the current semester or in any other setting outside of the course. Contact your instructor if you have concerns.</w:t>
      </w:r>
    </w:p>
    <w:p w14:paraId="3E88CCF1" w14:textId="77777777" w:rsidR="00EC17E5" w:rsidRPr="009F688D" w:rsidRDefault="00000000">
      <w:pPr>
        <w:pStyle w:val="Heading4"/>
        <w:spacing w:before="0"/>
      </w:pPr>
      <w:bookmarkStart w:id="46" w:name="_qrqj6grvdfd8" w:colFirst="0" w:colLast="0"/>
      <w:bookmarkEnd w:id="46"/>
      <w:r w:rsidRPr="009F688D">
        <w:t>Class privacy statement:</w:t>
      </w:r>
    </w:p>
    <w:p w14:paraId="212B1F62" w14:textId="77777777" w:rsidR="00EC17E5" w:rsidRPr="009F688D" w:rsidRDefault="00000000">
      <w:pPr>
        <w:numPr>
          <w:ilvl w:val="0"/>
          <w:numId w:val="15"/>
        </w:numPr>
        <w:spacing w:after="0"/>
      </w:pPr>
      <w:r w:rsidRPr="009F688D">
        <w:t xml:space="preserve">This course requires online exchanges among students and the instructor, but NOT with </w:t>
      </w:r>
      <w:proofErr w:type="gramStart"/>
      <w:r w:rsidRPr="009F688D">
        <w:t>persons</w:t>
      </w:r>
      <w:proofErr w:type="gramEnd"/>
      <w:r w:rsidRPr="009F688D">
        <w:t xml:space="preserve"> outside the course. Students may be required to disclose personally identifiable information to other students in the course, via electronic tools like email or web postings, where relevant to the course. Examples include online discussions of class topics and posting of student coursework. All students are expected to respect </w:t>
      </w:r>
      <w:proofErr w:type="gramStart"/>
      <w:r w:rsidRPr="009F688D">
        <w:t>the privacy of each other</w:t>
      </w:r>
      <w:proofErr w:type="gramEnd"/>
      <w:r w:rsidRPr="009F688D">
        <w:t xml:space="preserve"> by not sharing or using such information outside the course.</w:t>
      </w:r>
    </w:p>
    <w:p w14:paraId="0E5FABC6" w14:textId="77777777" w:rsidR="00EC17E5" w:rsidRPr="009F688D" w:rsidRDefault="00000000">
      <w:pPr>
        <w:numPr>
          <w:ilvl w:val="0"/>
          <w:numId w:val="15"/>
        </w:numPr>
        <w:spacing w:before="0"/>
      </w:pPr>
      <w:r w:rsidRPr="009F688D">
        <w:t xml:space="preserve">Student information </w:t>
      </w:r>
      <w:proofErr w:type="gramStart"/>
      <w:r w:rsidRPr="009F688D">
        <w:t>in</w:t>
      </w:r>
      <w:proofErr w:type="gramEnd"/>
      <w:r w:rsidRPr="009F688D">
        <w:t xml:space="preserve"> this course may be accessible to </w:t>
      </w:r>
      <w:proofErr w:type="gramStart"/>
      <w:r w:rsidRPr="009F688D">
        <w:t>persons</w:t>
      </w:r>
      <w:proofErr w:type="gramEnd"/>
      <w:r w:rsidRPr="009F688D">
        <w:t xml:space="preserve"> beyond the instructor and students in the course. This course may involve electronic sharing or posting of personally identifiable student work or other information with </w:t>
      </w:r>
      <w:proofErr w:type="gramStart"/>
      <w:r w:rsidRPr="009F688D">
        <w:t>persons</w:t>
      </w:r>
      <w:proofErr w:type="gramEnd"/>
      <w:r w:rsidRPr="009F688D">
        <w:t xml:space="preserve"> not taking or administering the course. Students will be asked to sign a consent form allowing disclosure of their personally identifiable work. No student must sign the consent form as a condition </w:t>
      </w:r>
      <w:proofErr w:type="gramStart"/>
      <w:r w:rsidRPr="009F688D">
        <w:t>of</w:t>
      </w:r>
      <w:proofErr w:type="gramEnd"/>
      <w:r w:rsidRPr="009F688D">
        <w:t xml:space="preserve"> taking the course. If a student wants to avoid signing the consent form, he or she has the right to ask the instructor for an alternative, private means of completing the coursework.</w:t>
      </w:r>
    </w:p>
    <w:p w14:paraId="074D951D" w14:textId="77777777" w:rsidR="00EC17E5" w:rsidRPr="009F688D" w:rsidRDefault="00000000">
      <w:pPr>
        <w:pStyle w:val="Heading3"/>
        <w:spacing w:before="0"/>
      </w:pPr>
      <w:bookmarkStart w:id="47" w:name="_p23q1vyna2u3" w:colFirst="0" w:colLast="0"/>
      <w:bookmarkEnd w:id="47"/>
      <w:r w:rsidRPr="009F688D">
        <w:t>Other Policies</w:t>
      </w:r>
    </w:p>
    <w:p w14:paraId="465E2644" w14:textId="77777777" w:rsidR="00EC17E5" w:rsidRPr="009F688D" w:rsidRDefault="00000000">
      <w:pPr>
        <w:rPr>
          <w:color w:val="333333"/>
        </w:rPr>
      </w:pPr>
      <w:r w:rsidRPr="009F688D">
        <w:rPr>
          <w:color w:val="333333"/>
        </w:rPr>
        <w:t>Students are responsible for reviewing the NC State University PRR’s which pertain to their course rights and responsibilities:</w:t>
      </w:r>
    </w:p>
    <w:p w14:paraId="24EEE967" w14:textId="77777777" w:rsidR="00EC17E5" w:rsidRPr="009F688D" w:rsidRDefault="00000000">
      <w:pPr>
        <w:numPr>
          <w:ilvl w:val="0"/>
          <w:numId w:val="10"/>
        </w:numPr>
      </w:pPr>
      <w:hyperlink r:id="rId29">
        <w:r w:rsidRPr="009F688D">
          <w:rPr>
            <w:color w:val="1155CC"/>
            <w:u w:val="single"/>
          </w:rPr>
          <w:t>Equal Opportunity and Non-Discrimination Policy Statement</w:t>
        </w:r>
      </w:hyperlink>
      <w:r w:rsidRPr="009F688D">
        <w:t xml:space="preserve"> and </w:t>
      </w:r>
      <w:hyperlink r:id="rId30">
        <w:r w:rsidRPr="009F688D">
          <w:rPr>
            <w:color w:val="1155CC"/>
            <w:u w:val="single"/>
          </w:rPr>
          <w:t>additional references</w:t>
        </w:r>
      </w:hyperlink>
      <w:r w:rsidRPr="009F688D">
        <w:t xml:space="preserve"> </w:t>
      </w:r>
    </w:p>
    <w:p w14:paraId="7C7CE111" w14:textId="77777777" w:rsidR="00EC17E5" w:rsidRPr="009F688D" w:rsidRDefault="00000000">
      <w:pPr>
        <w:numPr>
          <w:ilvl w:val="0"/>
          <w:numId w:val="10"/>
        </w:numPr>
      </w:pPr>
      <w:hyperlink r:id="rId31">
        <w:r w:rsidRPr="009F688D">
          <w:rPr>
            <w:color w:val="1155CC"/>
            <w:u w:val="single"/>
          </w:rPr>
          <w:t>Code of Student Conduct</w:t>
        </w:r>
      </w:hyperlink>
      <w:r w:rsidRPr="009F688D">
        <w:t xml:space="preserve"> </w:t>
      </w:r>
    </w:p>
    <w:p w14:paraId="5DD34269" w14:textId="77777777" w:rsidR="00EC17E5" w:rsidRPr="009F688D" w:rsidRDefault="00000000">
      <w:pPr>
        <w:numPr>
          <w:ilvl w:val="0"/>
          <w:numId w:val="10"/>
        </w:numPr>
      </w:pPr>
      <w:hyperlink r:id="rId32">
        <w:r w:rsidRPr="009F688D">
          <w:rPr>
            <w:color w:val="1155CC"/>
            <w:u w:val="single"/>
          </w:rPr>
          <w:t>Grades and Grade Point Average</w:t>
        </w:r>
      </w:hyperlink>
      <w:r w:rsidRPr="009F688D">
        <w:t xml:space="preserve"> </w:t>
      </w:r>
    </w:p>
    <w:p w14:paraId="0CA78C17" w14:textId="77777777" w:rsidR="00EC17E5" w:rsidRPr="009F688D" w:rsidRDefault="00000000">
      <w:pPr>
        <w:numPr>
          <w:ilvl w:val="0"/>
          <w:numId w:val="10"/>
        </w:numPr>
      </w:pPr>
      <w:hyperlink r:id="rId33">
        <w:r w:rsidRPr="009F688D">
          <w:rPr>
            <w:color w:val="1155CC"/>
            <w:u w:val="single"/>
          </w:rPr>
          <w:t>Credit-Only Courses</w:t>
        </w:r>
      </w:hyperlink>
      <w:r w:rsidRPr="009F688D">
        <w:t xml:space="preserve"> </w:t>
      </w:r>
    </w:p>
    <w:p w14:paraId="12B60EF2" w14:textId="77777777" w:rsidR="00EC17E5" w:rsidRPr="009F688D" w:rsidRDefault="00000000">
      <w:pPr>
        <w:numPr>
          <w:ilvl w:val="0"/>
          <w:numId w:val="10"/>
        </w:numPr>
      </w:pPr>
      <w:hyperlink r:id="rId34">
        <w:r w:rsidRPr="009F688D">
          <w:rPr>
            <w:color w:val="1155CC"/>
            <w:u w:val="single"/>
          </w:rPr>
          <w:t>Audits</w:t>
        </w:r>
      </w:hyperlink>
      <w:r w:rsidRPr="009F688D">
        <w:t xml:space="preserve"> </w:t>
      </w:r>
    </w:p>
    <w:p w14:paraId="6D68236B"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48" w:name="_bx1lq3lhc24a" w:colFirst="0" w:colLast="0"/>
      <w:bookmarkEnd w:id="48"/>
      <w:r w:rsidRPr="009F688D">
        <w:rPr>
          <w:color w:val="434343"/>
        </w:rPr>
        <w:lastRenderedPageBreak/>
        <w:t>Student Resources</w:t>
      </w:r>
    </w:p>
    <w:p w14:paraId="4F23A0FA" w14:textId="77777777" w:rsidR="00EC17E5" w:rsidRPr="009F688D" w:rsidRDefault="00000000">
      <w:r w:rsidRPr="009F688D">
        <w:t xml:space="preserve">Academic and Student Affairs maintains a website with links for student support on campus, including academic support, community support, health and wellness, financial hardship or insecurity, and more. </w:t>
      </w:r>
      <w:hyperlink r:id="rId35">
        <w:r w:rsidRPr="009F688D">
          <w:rPr>
            <w:color w:val="1155CC"/>
            <w:u w:val="single"/>
          </w:rPr>
          <w:t>Find Help on Campus.</w:t>
        </w:r>
      </w:hyperlink>
      <w:r w:rsidRPr="009F688D">
        <w:t xml:space="preserve"> </w:t>
      </w:r>
    </w:p>
    <w:p w14:paraId="24E3803F" w14:textId="77777777" w:rsidR="00EC17E5" w:rsidRPr="009F688D" w:rsidRDefault="00000000">
      <w:pPr>
        <w:pStyle w:val="Heading3"/>
        <w:spacing w:before="0"/>
      </w:pPr>
      <w:bookmarkStart w:id="49" w:name="_34i6xzbe2j2" w:colFirst="0" w:colLast="0"/>
      <w:bookmarkEnd w:id="49"/>
      <w:r w:rsidRPr="009F688D">
        <w:t>Disability resources</w:t>
      </w:r>
    </w:p>
    <w:p w14:paraId="2AE1CFD3" w14:textId="77777777" w:rsidR="00EC17E5" w:rsidRPr="009F688D" w:rsidRDefault="00000000">
      <w:r w:rsidRPr="009F688D">
        <w:t xml:space="preserve">Reasonable </w:t>
      </w:r>
      <w:proofErr w:type="gramStart"/>
      <w:r w:rsidRPr="009F688D">
        <w:t>accommodations</w:t>
      </w:r>
      <w:proofErr w:type="gramEnd"/>
      <w:r w:rsidRPr="009F688D">
        <w:t xml:space="preserve"> will be made for students with verifiable disabilities. </w:t>
      </w:r>
      <w:proofErr w:type="gramStart"/>
      <w:r w:rsidRPr="009F688D">
        <w:t>In order to</w:t>
      </w:r>
      <w:proofErr w:type="gramEnd"/>
      <w:r w:rsidRPr="009F688D">
        <w:t xml:space="preserve"> take advantage of available accommodations, students must register with the </w:t>
      </w:r>
      <w:hyperlink r:id="rId36">
        <w:r w:rsidRPr="009F688D">
          <w:rPr>
            <w:color w:val="1155CC"/>
            <w:u w:val="single"/>
          </w:rPr>
          <w:t>Disability Resource Office (DRO)</w:t>
        </w:r>
      </w:hyperlink>
      <w:r w:rsidRPr="009F688D">
        <w:t xml:space="preserve">. For more information on NC State’s policy on working with students with disabilities, please see the </w:t>
      </w:r>
      <w:hyperlink r:id="rId37">
        <w:r w:rsidRPr="009F688D">
          <w:rPr>
            <w:color w:val="1155CC"/>
            <w:u w:val="single"/>
          </w:rPr>
          <w:t>Policies, Rules and Regulations page maintained by the DRO</w:t>
        </w:r>
      </w:hyperlink>
      <w:r w:rsidRPr="009F688D">
        <w:t xml:space="preserve"> and </w:t>
      </w:r>
      <w:hyperlink r:id="rId38">
        <w:r w:rsidRPr="009F688D">
          <w:rPr>
            <w:color w:val="1155CC"/>
            <w:u w:val="single"/>
          </w:rPr>
          <w:t>REG 02.20.01 Academic Accommodations for Students with Disabilities</w:t>
        </w:r>
      </w:hyperlink>
      <w:r w:rsidRPr="009F688D">
        <w:t>.</w:t>
      </w:r>
    </w:p>
    <w:p w14:paraId="33EEA114" w14:textId="77777777" w:rsidR="00EC17E5" w:rsidRPr="009F688D" w:rsidRDefault="00000000">
      <w:pPr>
        <w:pStyle w:val="Heading3"/>
        <w:spacing w:before="0"/>
      </w:pPr>
      <w:bookmarkStart w:id="50" w:name="_nvmoriimu7vc" w:colFirst="0" w:colLast="0"/>
      <w:bookmarkEnd w:id="50"/>
      <w:r w:rsidRPr="009F688D">
        <w:t xml:space="preserve">Safe </w:t>
      </w:r>
      <w:proofErr w:type="gramStart"/>
      <w:r w:rsidRPr="009F688D">
        <w:t>at</w:t>
      </w:r>
      <w:proofErr w:type="gramEnd"/>
      <w:r w:rsidRPr="009F688D">
        <w:t xml:space="preserve"> NC State</w:t>
      </w:r>
    </w:p>
    <w:p w14:paraId="64A6446B" w14:textId="77777777" w:rsidR="00EC17E5" w:rsidRPr="009F688D" w:rsidRDefault="00000000">
      <w:r w:rsidRPr="009F688D">
        <w:t xml:space="preserve">At NC State, we take the health and safety of students, faculty and staff seriously. </w:t>
      </w:r>
      <w:hyperlink r:id="rId39">
        <w:r w:rsidRPr="009F688D">
          <w:rPr>
            <w:color w:val="1155CC"/>
            <w:u w:val="single"/>
          </w:rPr>
          <w:t>The Office of Equal Opportunity</w:t>
        </w:r>
      </w:hyperlink>
      <w:r w:rsidRPr="009F688D">
        <w:t xml:space="preserve"> supports the university community by providing services and resources to support and guide individuals in obtaining the help they need. See the </w:t>
      </w:r>
      <w:hyperlink r:id="rId40">
        <w:r w:rsidRPr="009F688D">
          <w:rPr>
            <w:color w:val="1155CC"/>
            <w:u w:val="single"/>
          </w:rPr>
          <w:t>Safe at NC State webpage</w:t>
        </w:r>
      </w:hyperlink>
      <w:r w:rsidRPr="009F688D">
        <w:t xml:space="preserve"> for resources.</w:t>
      </w:r>
    </w:p>
    <w:p w14:paraId="599BBA00" w14:textId="77777777" w:rsidR="00EC17E5" w:rsidRPr="009F688D" w:rsidRDefault="00000000">
      <w:pPr>
        <w:pStyle w:val="Heading3"/>
        <w:spacing w:before="0"/>
      </w:pPr>
      <w:bookmarkStart w:id="51" w:name="_ov9f6ubdmr5u" w:colFirst="0" w:colLast="0"/>
      <w:bookmarkEnd w:id="51"/>
      <w:r w:rsidRPr="009F688D">
        <w:t>Supporting Fellow Students in Distress</w:t>
      </w:r>
    </w:p>
    <w:p w14:paraId="463B78E0" w14:textId="13BECEAF" w:rsidR="00EC17E5" w:rsidRPr="009F688D" w:rsidRDefault="00000000">
      <w:r w:rsidRPr="009F688D">
        <w:t xml:space="preserve">As members of the NC State Wolfpack community, we each share a personal responsibility to express concern for one another and to ensure that this classroom and the campus </w:t>
      </w:r>
      <w:proofErr w:type="gramStart"/>
      <w:r w:rsidRPr="009F688D">
        <w:t>as a whole remain</w:t>
      </w:r>
      <w:proofErr w:type="gramEnd"/>
      <w:r w:rsidRPr="009F688D">
        <w:t xml:space="preserve"> a healthy and safe environment for learning. Occasionally, you may come across a fellow classmate whose personal behavior concerns or worries you, either for the classmate’s well-being or yours. If you feel this way, I would encourage you to report this behavior to the </w:t>
      </w:r>
      <w:hyperlink r:id="rId41">
        <w:r w:rsidRPr="009F688D">
          <w:rPr>
            <w:color w:val="1155CC"/>
            <w:u w:val="single"/>
          </w:rPr>
          <w:t>NC State CARES website</w:t>
        </w:r>
      </w:hyperlink>
      <w:r w:rsidRPr="009F688D">
        <w:t>. Although you can report anonymously, it is preferred that you share your contact information so they can follow up with you personally.</w:t>
      </w:r>
    </w:p>
    <w:p w14:paraId="72991246"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52" w:name="_4v9immn3nkkf" w:colFirst="0" w:colLast="0"/>
      <w:bookmarkEnd w:id="52"/>
      <w:r w:rsidRPr="009F688D">
        <w:rPr>
          <w:color w:val="434343"/>
        </w:rPr>
        <w:lastRenderedPageBreak/>
        <w:t>Course Evaluations</w:t>
      </w:r>
    </w:p>
    <w:p w14:paraId="755EECA8" w14:textId="77777777" w:rsidR="00EC17E5" w:rsidRPr="009F688D" w:rsidRDefault="00000000">
      <w:pPr>
        <w:spacing w:after="280"/>
      </w:pPr>
      <w:proofErr w:type="spellStart"/>
      <w:r w:rsidRPr="009F688D">
        <w:t>ClassEval</w:t>
      </w:r>
      <w:proofErr w:type="spellEnd"/>
      <w:r w:rsidRPr="009F688D">
        <w:t xml:space="preserve"> is the end-of-semester survey for students to evaluate the instruction of all university classes. The current survey is administered online and includes 12 closed-</w:t>
      </w:r>
      <w:proofErr w:type="gramStart"/>
      <w:r w:rsidRPr="009F688D">
        <w:t>ended</w:t>
      </w:r>
      <w:proofErr w:type="gramEnd"/>
      <w:r w:rsidRPr="009F688D">
        <w:t xml:space="preserve"> questions and 3 open-ended questions. Deans, department heads, and instructors may add a limited number of their own questions to these 15 common-core questions.</w:t>
      </w:r>
    </w:p>
    <w:p w14:paraId="55A9D228" w14:textId="77777777" w:rsidR="00EC17E5" w:rsidRPr="009F688D" w:rsidRDefault="00000000">
      <w:pPr>
        <w:spacing w:after="280"/>
      </w:pPr>
      <w:r w:rsidRPr="009F688D">
        <w:t xml:space="preserve">Each semester students’ responses are compiled into a </w:t>
      </w:r>
      <w:proofErr w:type="spellStart"/>
      <w:r w:rsidRPr="009F688D">
        <w:t>ClassEval</w:t>
      </w:r>
      <w:proofErr w:type="spellEnd"/>
      <w:r w:rsidRPr="009F688D">
        <w:t xml:space="preserve"> report for every instructor and class. Instructors use the evaluations to improve instruction and include them in their promotion and tenure dossiers, while department heads use them in annual reviews. The reports are included in instructors’ personnel files and are considered confidential.</w:t>
      </w:r>
    </w:p>
    <w:p w14:paraId="6EF01C60" w14:textId="77777777" w:rsidR="00EC17E5" w:rsidRPr="009F688D" w:rsidRDefault="00000000">
      <w:pPr>
        <w:spacing w:after="280"/>
      </w:pPr>
      <w:r w:rsidRPr="009F688D">
        <w:t xml:space="preserve">Online class evaluations will be available for students to complete during the last two weeks of the semester for full-semester courses and the last week of shorter sessions. Students will receive an email directing them to a website to complete class evaluations. These </w:t>
      </w:r>
      <w:proofErr w:type="gramStart"/>
      <w:r w:rsidRPr="009F688D">
        <w:t>become unavailable</w:t>
      </w:r>
      <w:proofErr w:type="gramEnd"/>
      <w:r w:rsidRPr="009F688D">
        <w:t xml:space="preserve"> at 8 am on the first day of finals.</w:t>
      </w:r>
    </w:p>
    <w:p w14:paraId="0C7D7288" w14:textId="77777777" w:rsidR="00EC17E5" w:rsidRPr="009F688D" w:rsidRDefault="00000000">
      <w:pPr>
        <w:numPr>
          <w:ilvl w:val="0"/>
          <w:numId w:val="17"/>
        </w:numPr>
      </w:pPr>
      <w:r w:rsidRPr="009F688D">
        <w:t xml:space="preserve">Contact </w:t>
      </w:r>
      <w:proofErr w:type="spellStart"/>
      <w:r w:rsidRPr="009F688D">
        <w:t>ClassEval</w:t>
      </w:r>
      <w:proofErr w:type="spellEnd"/>
      <w:r w:rsidRPr="009F688D">
        <w:t xml:space="preserve"> Help Desk: </w:t>
      </w:r>
      <w:hyperlink r:id="rId42">
        <w:r w:rsidRPr="009F688D">
          <w:rPr>
            <w:color w:val="1155CC"/>
            <w:u w:val="single"/>
          </w:rPr>
          <w:t>classeval@ncsu.edu</w:t>
        </w:r>
      </w:hyperlink>
    </w:p>
    <w:p w14:paraId="439F955C" w14:textId="77777777" w:rsidR="00EC17E5" w:rsidRPr="009F688D" w:rsidRDefault="00000000">
      <w:pPr>
        <w:numPr>
          <w:ilvl w:val="0"/>
          <w:numId w:val="17"/>
        </w:numPr>
      </w:pPr>
      <w:hyperlink r:id="rId43">
        <w:proofErr w:type="spellStart"/>
        <w:r w:rsidRPr="009F688D">
          <w:rPr>
            <w:color w:val="1155CC"/>
            <w:u w:val="single"/>
          </w:rPr>
          <w:t>ClassEval</w:t>
        </w:r>
        <w:proofErr w:type="spellEnd"/>
        <w:r w:rsidRPr="009F688D">
          <w:rPr>
            <w:color w:val="1155CC"/>
            <w:u w:val="single"/>
          </w:rPr>
          <w:t xml:space="preserve"> website</w:t>
        </w:r>
      </w:hyperlink>
      <w:r w:rsidRPr="009F688D">
        <w:t xml:space="preserve"> </w:t>
      </w:r>
    </w:p>
    <w:p w14:paraId="5C31CEF9" w14:textId="77777777" w:rsidR="00EC17E5" w:rsidRPr="009F688D" w:rsidRDefault="00000000">
      <w:pPr>
        <w:numPr>
          <w:ilvl w:val="0"/>
          <w:numId w:val="17"/>
        </w:numPr>
      </w:pPr>
      <w:hyperlink r:id="rId44">
        <w:r w:rsidRPr="009F688D">
          <w:rPr>
            <w:color w:val="1155CC"/>
            <w:u w:val="single"/>
          </w:rPr>
          <w:t xml:space="preserve">More information about </w:t>
        </w:r>
        <w:proofErr w:type="spellStart"/>
        <w:r w:rsidRPr="009F688D">
          <w:rPr>
            <w:color w:val="1155CC"/>
            <w:u w:val="single"/>
          </w:rPr>
          <w:t>ClassEval</w:t>
        </w:r>
        <w:proofErr w:type="spellEnd"/>
      </w:hyperlink>
      <w:r w:rsidRPr="009F688D">
        <w:t xml:space="preserve"> </w:t>
      </w:r>
    </w:p>
    <w:p w14:paraId="7DDE1D84" w14:textId="77777777" w:rsidR="00EC17E5" w:rsidRPr="009F688D" w:rsidRDefault="00000000">
      <w:pPr>
        <w:pStyle w:val="Heading2"/>
        <w:pBdr>
          <w:top w:val="single" w:sz="4" w:space="1" w:color="A6A6A6"/>
          <w:left w:val="none" w:sz="0" w:space="0" w:color="000000"/>
          <w:bottom w:val="single" w:sz="4" w:space="1" w:color="A6A6A6"/>
          <w:right w:val="none" w:sz="0" w:space="0" w:color="000000"/>
          <w:between w:val="none" w:sz="0" w:space="0" w:color="000000"/>
        </w:pBdr>
        <w:rPr>
          <w:color w:val="434343"/>
        </w:rPr>
      </w:pPr>
      <w:bookmarkStart w:id="53" w:name="_msswexpcw0ng" w:colFirst="0" w:colLast="0"/>
      <w:bookmarkEnd w:id="53"/>
      <w:r w:rsidRPr="009F688D">
        <w:rPr>
          <w:color w:val="434343"/>
        </w:rPr>
        <w:t>Syllabus Modification Statement</w:t>
      </w:r>
    </w:p>
    <w:p w14:paraId="4D1F42D8" w14:textId="5B7C80B2" w:rsidR="00EC17E5" w:rsidRDefault="00000000">
      <w:r w:rsidRPr="009F688D">
        <w:t xml:space="preserve">Our syllabus represents a flexible agreement. It outlines the topics we will cover and the order in which we will cover them. Dates for assignments represent the earliest possible time they would be due. The pace of the class depends on student mastery and interests. </w:t>
      </w:r>
      <w:proofErr w:type="gramStart"/>
      <w:r w:rsidRPr="009F688D">
        <w:t>Thus</w:t>
      </w:r>
      <w:proofErr w:type="gramEnd"/>
      <w:r w:rsidRPr="009F688D">
        <w:t xml:space="preserve"> minor changes in the syllabus can occur if we need to slow down or speed up the pace of instruction.</w:t>
      </w:r>
    </w:p>
    <w:sectPr w:rsidR="00EC17E5">
      <w:headerReference w:type="default" r:id="rId45"/>
      <w:footerReference w:type="default" r:id="rId46"/>
      <w:headerReference w:type="first" r:id="rId47"/>
      <w:footerReference w:type="first" r:id="rId48"/>
      <w:pgSz w:w="12240" w:h="15840"/>
      <w:pgMar w:top="1080" w:right="1080" w:bottom="1080" w:left="1080" w:header="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52416" w14:textId="77777777" w:rsidR="003937A4" w:rsidRDefault="003937A4">
      <w:pPr>
        <w:spacing w:before="0" w:after="0" w:line="240" w:lineRule="auto"/>
      </w:pPr>
      <w:r>
        <w:separator/>
      </w:r>
    </w:p>
  </w:endnote>
  <w:endnote w:type="continuationSeparator" w:id="0">
    <w:p w14:paraId="55BEDEFC" w14:textId="77777777" w:rsidR="003937A4" w:rsidRDefault="003937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55D8041B-8CF6-4975-9D64-4C90B18D422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A94381CD-A748-4763-8045-BDC3F992BB4D}"/>
    <w:embedBold r:id="rId3" w:fontKey="{977BF890-12F1-42CC-99DB-A0A74FE1EA2F}"/>
    <w:embedItalic r:id="rId4" w:fontKey="{C5A0DC02-635A-4554-B234-F14B7DE3433C}"/>
  </w:font>
  <w:font w:name="Arial">
    <w:panose1 w:val="020B0604020202020204"/>
    <w:charset w:val="00"/>
    <w:family w:val="swiss"/>
    <w:pitch w:val="variable"/>
    <w:sig w:usb0="E0002EFF" w:usb1="C000785B" w:usb2="00000009" w:usb3="00000000" w:csb0="000001FF" w:csb1="00000000"/>
  </w:font>
  <w:font w:name="Nova Mono">
    <w:altName w:val="Calibri"/>
    <w:charset w:val="00"/>
    <w:family w:val="auto"/>
    <w:pitch w:val="default"/>
    <w:embedRegular r:id="rId5" w:fontKey="{2108186E-DF12-4BF4-BEEA-61BB84D5160A}"/>
  </w:font>
  <w:font w:name="Calibri">
    <w:panose1 w:val="020F0502020204030204"/>
    <w:charset w:val="00"/>
    <w:family w:val="swiss"/>
    <w:pitch w:val="variable"/>
    <w:sig w:usb0="E4002EFF" w:usb1="C200247B" w:usb2="00000009" w:usb3="00000000" w:csb0="000001FF" w:csb1="00000000"/>
    <w:embedRegular r:id="rId6" w:fontKey="{51618F14-5D01-4AB8-9FF3-F29662DDC7F6}"/>
  </w:font>
  <w:font w:name="Cambria">
    <w:panose1 w:val="02040503050406030204"/>
    <w:charset w:val="00"/>
    <w:family w:val="roman"/>
    <w:pitch w:val="variable"/>
    <w:sig w:usb0="E00006FF" w:usb1="420024FF" w:usb2="02000000" w:usb3="00000000" w:csb0="0000019F" w:csb1="00000000"/>
    <w:embedRegular r:id="rId7" w:fontKey="{9F0CAED8-CD3B-4F8B-9DB4-DE23CDE413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A657" w14:textId="77777777" w:rsidR="00EC17E5" w:rsidRDefault="00000000">
    <w:pPr>
      <w:tabs>
        <w:tab w:val="center" w:pos="4680"/>
        <w:tab w:val="right" w:pos="9360"/>
      </w:tabs>
      <w:spacing w:line="240" w:lineRule="auto"/>
      <w:jc w:val="center"/>
    </w:pPr>
    <w:r>
      <w:fldChar w:fldCharType="begin"/>
    </w:r>
    <w:r>
      <w:instrText>PAGE</w:instrText>
    </w:r>
    <w:r>
      <w:fldChar w:fldCharType="separate"/>
    </w:r>
    <w:r w:rsidR="006227B8">
      <w:rPr>
        <w:noProof/>
      </w:rPr>
      <w:t>0</w:t>
    </w:r>
    <w:r>
      <w:fldChar w:fldCharType="end"/>
    </w:r>
  </w:p>
  <w:p w14:paraId="72105615" w14:textId="77777777" w:rsidR="00EC17E5" w:rsidRDefault="00EC17E5">
    <w:pPr>
      <w:jc w:val="center"/>
    </w:pPr>
  </w:p>
  <w:p w14:paraId="77C354D8" w14:textId="77777777" w:rsidR="00EC17E5" w:rsidRDefault="00EC17E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EAF8E" w14:textId="77777777" w:rsidR="00EC17E5" w:rsidRDefault="00EC17E5">
    <w:pPr>
      <w:jc w:val="right"/>
    </w:pPr>
  </w:p>
  <w:p w14:paraId="5F81B34D" w14:textId="77777777" w:rsidR="00EC17E5" w:rsidRDefault="00EC17E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D341" w14:textId="77777777" w:rsidR="003937A4" w:rsidRDefault="003937A4">
      <w:pPr>
        <w:spacing w:before="0" w:after="0" w:line="240" w:lineRule="auto"/>
      </w:pPr>
      <w:r>
        <w:separator/>
      </w:r>
    </w:p>
  </w:footnote>
  <w:footnote w:type="continuationSeparator" w:id="0">
    <w:p w14:paraId="3F9DAF77" w14:textId="77777777" w:rsidR="003937A4" w:rsidRDefault="003937A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2412" w14:textId="77777777" w:rsidR="00EC17E5" w:rsidRDefault="00EC17E5"/>
  <w:p w14:paraId="17759AB0" w14:textId="77777777" w:rsidR="00EC17E5" w:rsidRDefault="00000000">
    <w:pPr>
      <w:jc w:val="center"/>
      <w:rPr>
        <w:b/>
        <w:color w:val="CC0000"/>
        <w:sz w:val="58"/>
        <w:szCs w:val="58"/>
      </w:rPr>
    </w:pPr>
    <w:r>
      <w:rPr>
        <w:b/>
        <w:noProof/>
        <w:color w:val="CC0000"/>
        <w:sz w:val="58"/>
        <w:szCs w:val="58"/>
      </w:rPr>
      <w:drawing>
        <wp:inline distT="114300" distB="114300" distL="114300" distR="114300" wp14:anchorId="290936B0" wp14:editId="6183D826">
          <wp:extent cx="4467225" cy="707679"/>
          <wp:effectExtent l="0" t="0" r="0" b="0"/>
          <wp:docPr id="2" name="image1.png" descr="NC State University"/>
          <wp:cNvGraphicFramePr/>
          <a:graphic xmlns:a="http://schemas.openxmlformats.org/drawingml/2006/main">
            <a:graphicData uri="http://schemas.openxmlformats.org/drawingml/2006/picture">
              <pic:pic xmlns:pic="http://schemas.openxmlformats.org/drawingml/2006/picture">
                <pic:nvPicPr>
                  <pic:cNvPr id="0" name="image1.png" descr="NC State University"/>
                  <pic:cNvPicPr preferRelativeResize="0"/>
                </pic:nvPicPr>
                <pic:blipFill>
                  <a:blip r:embed="rId1"/>
                  <a:srcRect/>
                  <a:stretch>
                    <a:fillRect/>
                  </a:stretch>
                </pic:blipFill>
                <pic:spPr>
                  <a:xfrm>
                    <a:off x="0" y="0"/>
                    <a:ext cx="4467225" cy="707679"/>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55ED" w14:textId="77777777" w:rsidR="00EC17E5" w:rsidRDefault="00EC17E5"/>
  <w:p w14:paraId="723637F7" w14:textId="77777777" w:rsidR="00EC17E5" w:rsidRDefault="00000000">
    <w:r>
      <w:rPr>
        <w:noProof/>
      </w:rPr>
      <w:drawing>
        <wp:inline distT="114300" distB="114300" distL="114300" distR="114300" wp14:anchorId="1A081E52" wp14:editId="447FF493">
          <wp:extent cx="1004888" cy="478053"/>
          <wp:effectExtent l="0" t="0" r="0" b="0"/>
          <wp:docPr id="1" name="image2.png" descr="NC State University Logo"/>
          <wp:cNvGraphicFramePr/>
          <a:graphic xmlns:a="http://schemas.openxmlformats.org/drawingml/2006/main">
            <a:graphicData uri="http://schemas.openxmlformats.org/drawingml/2006/picture">
              <pic:pic xmlns:pic="http://schemas.openxmlformats.org/drawingml/2006/picture">
                <pic:nvPicPr>
                  <pic:cNvPr id="0" name="image2.png" descr="NC State University Logo"/>
                  <pic:cNvPicPr preferRelativeResize="0"/>
                </pic:nvPicPr>
                <pic:blipFill>
                  <a:blip r:embed="rId1"/>
                  <a:srcRect/>
                  <a:stretch>
                    <a:fillRect/>
                  </a:stretch>
                </pic:blipFill>
                <pic:spPr>
                  <a:xfrm>
                    <a:off x="0" y="0"/>
                    <a:ext cx="1004888" cy="47805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66F2"/>
    <w:multiLevelType w:val="multilevel"/>
    <w:tmpl w:val="2CC85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F3307A"/>
    <w:multiLevelType w:val="multilevel"/>
    <w:tmpl w:val="C6EE1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B81B4F"/>
    <w:multiLevelType w:val="multilevel"/>
    <w:tmpl w:val="D012F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7F7AB4"/>
    <w:multiLevelType w:val="multilevel"/>
    <w:tmpl w:val="29E22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497DCA"/>
    <w:multiLevelType w:val="multilevel"/>
    <w:tmpl w:val="124E9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D21991"/>
    <w:multiLevelType w:val="multilevel"/>
    <w:tmpl w:val="0C1A8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FB0BC3"/>
    <w:multiLevelType w:val="multilevel"/>
    <w:tmpl w:val="D9FE7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BE6488D"/>
    <w:multiLevelType w:val="multilevel"/>
    <w:tmpl w:val="055CE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522B79"/>
    <w:multiLevelType w:val="multilevel"/>
    <w:tmpl w:val="1B2A8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4461E74"/>
    <w:multiLevelType w:val="multilevel"/>
    <w:tmpl w:val="1CAA2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133EBF"/>
    <w:multiLevelType w:val="multilevel"/>
    <w:tmpl w:val="F23CA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672ED3"/>
    <w:multiLevelType w:val="multilevel"/>
    <w:tmpl w:val="17DA4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B962578"/>
    <w:multiLevelType w:val="multilevel"/>
    <w:tmpl w:val="4A2CF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C6B0F53"/>
    <w:multiLevelType w:val="multilevel"/>
    <w:tmpl w:val="25A480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22004AE"/>
    <w:multiLevelType w:val="multilevel"/>
    <w:tmpl w:val="5380D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A26554F"/>
    <w:multiLevelType w:val="multilevel"/>
    <w:tmpl w:val="E4402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B9627C"/>
    <w:multiLevelType w:val="multilevel"/>
    <w:tmpl w:val="FBD0F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B382A4D"/>
    <w:multiLevelType w:val="multilevel"/>
    <w:tmpl w:val="F66E88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B395DE6"/>
    <w:multiLevelType w:val="multilevel"/>
    <w:tmpl w:val="F8A218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3492DD1"/>
    <w:multiLevelType w:val="multilevel"/>
    <w:tmpl w:val="F41A3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81F39B2"/>
    <w:multiLevelType w:val="multilevel"/>
    <w:tmpl w:val="28966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B13013A"/>
    <w:multiLevelType w:val="multilevel"/>
    <w:tmpl w:val="893A1E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0540606"/>
    <w:multiLevelType w:val="multilevel"/>
    <w:tmpl w:val="7CECC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1F344A6"/>
    <w:multiLevelType w:val="multilevel"/>
    <w:tmpl w:val="B03E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2EF02D9"/>
    <w:multiLevelType w:val="multilevel"/>
    <w:tmpl w:val="FB021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34902C9"/>
    <w:multiLevelType w:val="multilevel"/>
    <w:tmpl w:val="10D87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7A36A8A"/>
    <w:multiLevelType w:val="multilevel"/>
    <w:tmpl w:val="E2BAA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89701A5"/>
    <w:multiLevelType w:val="multilevel"/>
    <w:tmpl w:val="7108A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A556691"/>
    <w:multiLevelType w:val="multilevel"/>
    <w:tmpl w:val="452062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B80376E"/>
    <w:multiLevelType w:val="multilevel"/>
    <w:tmpl w:val="6842408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D9B6BED"/>
    <w:multiLevelType w:val="multilevel"/>
    <w:tmpl w:val="44D28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2570831">
    <w:abstractNumId w:val="25"/>
  </w:num>
  <w:num w:numId="2" w16cid:durableId="1344282939">
    <w:abstractNumId w:val="20"/>
  </w:num>
  <w:num w:numId="3" w16cid:durableId="1131745179">
    <w:abstractNumId w:val="2"/>
  </w:num>
  <w:num w:numId="4" w16cid:durableId="1295409627">
    <w:abstractNumId w:val="8"/>
  </w:num>
  <w:num w:numId="5" w16cid:durableId="1143544597">
    <w:abstractNumId w:val="13"/>
  </w:num>
  <w:num w:numId="6" w16cid:durableId="1558663680">
    <w:abstractNumId w:val="26"/>
  </w:num>
  <w:num w:numId="7" w16cid:durableId="1605722973">
    <w:abstractNumId w:val="1"/>
  </w:num>
  <w:num w:numId="8" w16cid:durableId="1145706347">
    <w:abstractNumId w:val="5"/>
  </w:num>
  <w:num w:numId="9" w16cid:durableId="479269196">
    <w:abstractNumId w:val="24"/>
  </w:num>
  <w:num w:numId="10" w16cid:durableId="1984456958">
    <w:abstractNumId w:val="19"/>
  </w:num>
  <w:num w:numId="11" w16cid:durableId="1524903563">
    <w:abstractNumId w:val="4"/>
  </w:num>
  <w:num w:numId="12" w16cid:durableId="1458720616">
    <w:abstractNumId w:val="29"/>
  </w:num>
  <w:num w:numId="13" w16cid:durableId="1895775534">
    <w:abstractNumId w:val="11"/>
  </w:num>
  <w:num w:numId="14" w16cid:durableId="758600193">
    <w:abstractNumId w:val="21"/>
  </w:num>
  <w:num w:numId="15" w16cid:durableId="1022049318">
    <w:abstractNumId w:val="6"/>
  </w:num>
  <w:num w:numId="16" w16cid:durableId="1909414594">
    <w:abstractNumId w:val="16"/>
  </w:num>
  <w:num w:numId="17" w16cid:durableId="478496840">
    <w:abstractNumId w:val="9"/>
  </w:num>
  <w:num w:numId="18" w16cid:durableId="2080783105">
    <w:abstractNumId w:val="30"/>
  </w:num>
  <w:num w:numId="19" w16cid:durableId="908418404">
    <w:abstractNumId w:val="14"/>
  </w:num>
  <w:num w:numId="20" w16cid:durableId="1237284335">
    <w:abstractNumId w:val="10"/>
  </w:num>
  <w:num w:numId="21" w16cid:durableId="1023626268">
    <w:abstractNumId w:val="7"/>
  </w:num>
  <w:num w:numId="22" w16cid:durableId="1601570344">
    <w:abstractNumId w:val="18"/>
  </w:num>
  <w:num w:numId="23" w16cid:durableId="1094519054">
    <w:abstractNumId w:val="17"/>
  </w:num>
  <w:num w:numId="24" w16cid:durableId="1371881893">
    <w:abstractNumId w:val="27"/>
  </w:num>
  <w:num w:numId="25" w16cid:durableId="1586646663">
    <w:abstractNumId w:val="23"/>
  </w:num>
  <w:num w:numId="26" w16cid:durableId="127937738">
    <w:abstractNumId w:val="22"/>
  </w:num>
  <w:num w:numId="27" w16cid:durableId="470027769">
    <w:abstractNumId w:val="12"/>
  </w:num>
  <w:num w:numId="28" w16cid:durableId="1133407364">
    <w:abstractNumId w:val="0"/>
  </w:num>
  <w:num w:numId="29" w16cid:durableId="207887112">
    <w:abstractNumId w:val="28"/>
  </w:num>
  <w:num w:numId="30" w16cid:durableId="876770916">
    <w:abstractNumId w:val="15"/>
  </w:num>
  <w:num w:numId="31" w16cid:durableId="1711759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7E5"/>
    <w:rsid w:val="001502A8"/>
    <w:rsid w:val="00173EB5"/>
    <w:rsid w:val="0026686D"/>
    <w:rsid w:val="00322317"/>
    <w:rsid w:val="003249E8"/>
    <w:rsid w:val="0033657C"/>
    <w:rsid w:val="003937A4"/>
    <w:rsid w:val="00394E8F"/>
    <w:rsid w:val="003C0D22"/>
    <w:rsid w:val="00410810"/>
    <w:rsid w:val="004317BD"/>
    <w:rsid w:val="00462020"/>
    <w:rsid w:val="00470E1C"/>
    <w:rsid w:val="0048704F"/>
    <w:rsid w:val="0049625B"/>
    <w:rsid w:val="004A1369"/>
    <w:rsid w:val="0050100D"/>
    <w:rsid w:val="00595466"/>
    <w:rsid w:val="005A549B"/>
    <w:rsid w:val="00602992"/>
    <w:rsid w:val="006227B8"/>
    <w:rsid w:val="00641957"/>
    <w:rsid w:val="00650A34"/>
    <w:rsid w:val="00665FB5"/>
    <w:rsid w:val="00682521"/>
    <w:rsid w:val="00707A32"/>
    <w:rsid w:val="00761CE5"/>
    <w:rsid w:val="007666EA"/>
    <w:rsid w:val="007E703B"/>
    <w:rsid w:val="00953328"/>
    <w:rsid w:val="0096468A"/>
    <w:rsid w:val="009C6907"/>
    <w:rsid w:val="009C7297"/>
    <w:rsid w:val="009D5606"/>
    <w:rsid w:val="009F688D"/>
    <w:rsid w:val="00A45088"/>
    <w:rsid w:val="00A93F0F"/>
    <w:rsid w:val="00AE2018"/>
    <w:rsid w:val="00B439FF"/>
    <w:rsid w:val="00B82B47"/>
    <w:rsid w:val="00BE2AE9"/>
    <w:rsid w:val="00C35F44"/>
    <w:rsid w:val="00C460D3"/>
    <w:rsid w:val="00C47A74"/>
    <w:rsid w:val="00C9149A"/>
    <w:rsid w:val="00CD266C"/>
    <w:rsid w:val="00CD34F8"/>
    <w:rsid w:val="00CD71EA"/>
    <w:rsid w:val="00D76994"/>
    <w:rsid w:val="00DA72B5"/>
    <w:rsid w:val="00DF10D9"/>
    <w:rsid w:val="00E03276"/>
    <w:rsid w:val="00E257E2"/>
    <w:rsid w:val="00E333B3"/>
    <w:rsid w:val="00E36A81"/>
    <w:rsid w:val="00EC17E5"/>
    <w:rsid w:val="00FB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CBE01"/>
  <w15:docId w15:val="{9EAB7895-57A1-4557-9389-3D85CA63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lang w:val="en-US" w:eastAsia="en-US" w:bidi="ar-SA"/>
      </w:rPr>
    </w:rPrDefault>
    <w:pPrDefault>
      <w:pPr>
        <w:spacing w:before="200" w:after="200" w:line="360" w:lineRule="auto"/>
        <w:ind w:left="27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173EB5"/>
    <w:pPr>
      <w:ind w:left="720"/>
      <w:contextualSpacing/>
    </w:pPr>
  </w:style>
  <w:style w:type="character" w:styleId="CommentReference">
    <w:name w:val="annotation reference"/>
    <w:basedOn w:val="DefaultParagraphFont"/>
    <w:uiPriority w:val="99"/>
    <w:semiHidden/>
    <w:unhideWhenUsed/>
    <w:rsid w:val="00A45088"/>
    <w:rPr>
      <w:sz w:val="16"/>
      <w:szCs w:val="16"/>
    </w:rPr>
  </w:style>
  <w:style w:type="paragraph" w:styleId="CommentText">
    <w:name w:val="annotation text"/>
    <w:basedOn w:val="Normal"/>
    <w:link w:val="CommentTextChar"/>
    <w:uiPriority w:val="99"/>
    <w:unhideWhenUsed/>
    <w:rsid w:val="00A45088"/>
    <w:pPr>
      <w:spacing w:line="240" w:lineRule="auto"/>
    </w:pPr>
  </w:style>
  <w:style w:type="character" w:customStyle="1" w:styleId="CommentTextChar">
    <w:name w:val="Comment Text Char"/>
    <w:basedOn w:val="DefaultParagraphFont"/>
    <w:link w:val="CommentText"/>
    <w:uiPriority w:val="99"/>
    <w:rsid w:val="00A45088"/>
  </w:style>
  <w:style w:type="paragraph" w:styleId="CommentSubject">
    <w:name w:val="annotation subject"/>
    <w:basedOn w:val="CommentText"/>
    <w:next w:val="CommentText"/>
    <w:link w:val="CommentSubjectChar"/>
    <w:uiPriority w:val="99"/>
    <w:semiHidden/>
    <w:unhideWhenUsed/>
    <w:rsid w:val="00A45088"/>
    <w:rPr>
      <w:b/>
      <w:bCs/>
    </w:rPr>
  </w:style>
  <w:style w:type="character" w:customStyle="1" w:styleId="CommentSubjectChar">
    <w:name w:val="Comment Subject Char"/>
    <w:basedOn w:val="CommentTextChar"/>
    <w:link w:val="CommentSubject"/>
    <w:uiPriority w:val="99"/>
    <w:semiHidden/>
    <w:rsid w:val="00A450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go.ncsu.edu/a11y_privacy_instructionaltech" TargetMode="External"/><Relationship Id="rId18" Type="http://schemas.openxmlformats.org/officeDocument/2006/relationships/hyperlink" Target="https://mobaxterm.mobatek.net/MobaXterm-Pro-General-Terms-and-Conditions.pdf" TargetMode="External"/><Relationship Id="rId26" Type="http://schemas.openxmlformats.org/officeDocument/2006/relationships/hyperlink" Target="http://policies.ncsu.edu/policy/pol-11-35-01" TargetMode="External"/><Relationship Id="rId39" Type="http://schemas.openxmlformats.org/officeDocument/2006/relationships/hyperlink" Target="https://equalopportunity.ncsu.edu/" TargetMode="External"/><Relationship Id="rId21" Type="http://schemas.openxmlformats.org/officeDocument/2006/relationships/hyperlink" Target="https://policies.ncsu.edu/regulation/reg-02-20-04/" TargetMode="External"/><Relationship Id="rId34" Type="http://schemas.openxmlformats.org/officeDocument/2006/relationships/hyperlink" Target="https://policies.ncsu.edu/regulation/reg-02-20-04" TargetMode="External"/><Relationship Id="rId42" Type="http://schemas.openxmlformats.org/officeDocument/2006/relationships/hyperlink" Target="mailto:classeval@ncsu.edu"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mobaxterm.mobatek.net/MobaXterm-Pro-General-Terms-and-Conditions.pdf" TargetMode="External"/><Relationship Id="rId29" Type="http://schemas.openxmlformats.org/officeDocument/2006/relationships/hyperlink" Target="https://policies.ncsu.edu/policy/pol-04-25-05" TargetMode="External"/><Relationship Id="rId11" Type="http://schemas.openxmlformats.org/officeDocument/2006/relationships/hyperlink" Target="https://ncsu.service-now.com/kb?id=kb_article_view&amp;sys_kb_id=4422a4dd83ad1614a35714326daad33a" TargetMode="External"/><Relationship Id="rId24" Type="http://schemas.openxmlformats.org/officeDocument/2006/relationships/hyperlink" Target="http://catalog.ncsu.edu/graduate/graduate-handbook/withdrawal-university/" TargetMode="External"/><Relationship Id="rId32" Type="http://schemas.openxmlformats.org/officeDocument/2006/relationships/hyperlink" Target="https://policies.ncsu.edu/regulation/reg-02-50-03" TargetMode="External"/><Relationship Id="rId37" Type="http://schemas.openxmlformats.org/officeDocument/2006/relationships/hyperlink" Target="https://dro.dasa.ncsu.edu/about-us/policies-rules-regulations/" TargetMode="External"/><Relationship Id="rId40" Type="http://schemas.openxmlformats.org/officeDocument/2006/relationships/hyperlink" Target="https://equalopportunity.ncsu.edu/safe/"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obaxterm.mobatek.net/download.html" TargetMode="External"/><Relationship Id="rId23" Type="http://schemas.openxmlformats.org/officeDocument/2006/relationships/hyperlink" Target="https://studentservices.ncsu.edu/your-classes/withdrawal/process/" TargetMode="External"/><Relationship Id="rId28" Type="http://schemas.openxmlformats.org/officeDocument/2006/relationships/hyperlink" Target="https://studentconduct.dasa.ncsu.edu/academic-integrity-overview/" TargetMode="External"/><Relationship Id="rId36" Type="http://schemas.openxmlformats.org/officeDocument/2006/relationships/hyperlink" Target="https://dro.dasa.ncsu.edu/" TargetMode="External"/><Relationship Id="rId49" Type="http://schemas.openxmlformats.org/officeDocument/2006/relationships/fontTable" Target="fontTable.xml"/><Relationship Id="rId10" Type="http://schemas.openxmlformats.org/officeDocument/2006/relationships/hyperlink" Target="https://www.lib.ncsu.edu/devices" TargetMode="External"/><Relationship Id="rId19" Type="http://schemas.openxmlformats.org/officeDocument/2006/relationships/hyperlink" Target="https://policies.ncsu.edu/policy/pol-11-35-01/" TargetMode="External"/><Relationship Id="rId31" Type="http://schemas.openxmlformats.org/officeDocument/2006/relationships/hyperlink" Target="https://policies.ncsu.edu/policy/pol-11-35-01" TargetMode="External"/><Relationship Id="rId44" Type="http://schemas.openxmlformats.org/officeDocument/2006/relationships/hyperlink" Target="http://oirp.ncsu.edu/surveys/classeval" TargetMode="External"/><Relationship Id="rId4" Type="http://schemas.openxmlformats.org/officeDocument/2006/relationships/webSettings" Target="webSettings.xml"/><Relationship Id="rId9" Type="http://schemas.openxmlformats.org/officeDocument/2006/relationships/hyperlink" Target="https://www.lib.ncsu.edu/distance" TargetMode="External"/><Relationship Id="rId14" Type="http://schemas.openxmlformats.org/officeDocument/2006/relationships/hyperlink" Target="https://github.com/donkozoltan/eduPIC" TargetMode="External"/><Relationship Id="rId22" Type="http://schemas.openxmlformats.org/officeDocument/2006/relationships/hyperlink" Target="https://policies.ncsu.edu/regulation/reg-02-50-03/" TargetMode="External"/><Relationship Id="rId27" Type="http://schemas.openxmlformats.org/officeDocument/2006/relationships/hyperlink" Target="https://policies.ncsu.edu/regulation/reg-11-35-02/" TargetMode="External"/><Relationship Id="rId30" Type="http://schemas.openxmlformats.org/officeDocument/2006/relationships/hyperlink" Target="https://oied.ncsu.edu/equity/policies" TargetMode="External"/><Relationship Id="rId35" Type="http://schemas.openxmlformats.org/officeDocument/2006/relationships/hyperlink" Target="https://dasa.ncsu.edu/support-and-advocacy/find-help/" TargetMode="External"/><Relationship Id="rId43" Type="http://schemas.openxmlformats.org/officeDocument/2006/relationships/hyperlink" Target="http://go.ncsu.edu/cesurvey" TargetMode="External"/><Relationship Id="rId48" Type="http://schemas.openxmlformats.org/officeDocument/2006/relationships/footer" Target="footer2.xml"/><Relationship Id="rId8" Type="http://schemas.openxmlformats.org/officeDocument/2006/relationships/hyperlink" Target="https://wolfware.ncsu.edu/courses/my-wolfware/" TargetMode="External"/><Relationship Id="rId3" Type="http://schemas.openxmlformats.org/officeDocument/2006/relationships/settings" Target="settings.xml"/><Relationship Id="rId12" Type="http://schemas.openxmlformats.org/officeDocument/2006/relationships/hyperlink" Target="https://oit.ncsu.edu/my-it/hardware-software/your-computer/" TargetMode="External"/><Relationship Id="rId17" Type="http://schemas.openxmlformats.org/officeDocument/2006/relationships/hyperlink" Target="https://mobaxterm.mobatek.net/download.html" TargetMode="External"/><Relationship Id="rId25" Type="http://schemas.openxmlformats.org/officeDocument/2006/relationships/hyperlink" Target="https://policies.ncsu.edu/regulation/reg-02-20-03-attendance-regulations/" TargetMode="External"/><Relationship Id="rId33" Type="http://schemas.openxmlformats.org/officeDocument/2006/relationships/hyperlink" Target="https://policies.ncsu.edu/regulation/reg-02-20-15" TargetMode="External"/><Relationship Id="rId38" Type="http://schemas.openxmlformats.org/officeDocument/2006/relationships/hyperlink" Target="https://policies.ncsu.edu/regulation/reg-02-20-01/" TargetMode="External"/><Relationship Id="rId46" Type="http://schemas.openxmlformats.org/officeDocument/2006/relationships/footer" Target="footer1.xml"/><Relationship Id="rId20" Type="http://schemas.openxmlformats.org/officeDocument/2006/relationships/hyperlink" Target="https://policies.ncsu.edu/regulation/reg-02-20-15/" TargetMode="External"/><Relationship Id="rId41" Type="http://schemas.openxmlformats.org/officeDocument/2006/relationships/hyperlink" Target="https://prevention.dasa.ncsu.edu/nc-state-cares/about/" TargetMode="External"/><Relationship Id="rId1" Type="http://schemas.openxmlformats.org/officeDocument/2006/relationships/numbering" Target="numbering.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1177</TotalTime>
  <Pages>15</Pages>
  <Words>3302</Words>
  <Characters>18826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Amanda Lietz</cp:lastModifiedBy>
  <cp:revision>65</cp:revision>
  <dcterms:created xsi:type="dcterms:W3CDTF">2025-08-19T17:36:00Z</dcterms:created>
  <dcterms:modified xsi:type="dcterms:W3CDTF">2025-08-20T13:50:00Z</dcterms:modified>
</cp:coreProperties>
</file>